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39CA" w14:textId="67D13205" w:rsidR="00EE2A3A" w:rsidRPr="00EE2A3A" w:rsidRDefault="00EE2A3A" w:rsidP="00EE2A3A">
      <w:r w:rsidRPr="00436D97">
        <w:rPr>
          <w:b/>
          <w:bCs/>
        </w:rPr>
        <w:t>Risk Assessment</w:t>
      </w:r>
      <w:r>
        <w:rPr>
          <w:b/>
          <w:bCs/>
        </w:rPr>
        <w:t xml:space="preserve"> for Children’s Liturgy in the Church </w:t>
      </w:r>
      <w:r w:rsidR="00DA6F15">
        <w:rPr>
          <w:b/>
          <w:bCs/>
        </w:rPr>
        <w:t>Narthex</w:t>
      </w:r>
      <w:r>
        <w:rPr>
          <w:b/>
          <w:bCs/>
        </w:rPr>
        <w:t xml:space="preserve"> at St </w:t>
      </w:r>
      <w:r w:rsidR="00DA6F15">
        <w:rPr>
          <w:b/>
          <w:bCs/>
        </w:rPr>
        <w:t>Gregory</w:t>
      </w:r>
      <w:r>
        <w:rPr>
          <w:b/>
          <w:bCs/>
        </w:rPr>
        <w:t xml:space="preserve">’s </w:t>
      </w:r>
      <w:r w:rsidR="00DA6F15">
        <w:rPr>
          <w:b/>
          <w:bCs/>
        </w:rPr>
        <w:t>2025</w:t>
      </w:r>
    </w:p>
    <w:p w14:paraId="5F73D904" w14:textId="41DC0DAC" w:rsidR="00EE2A3A" w:rsidRDefault="00EE2A3A" w:rsidP="00EE2A3A">
      <w:r>
        <w:rPr>
          <w:b/>
          <w:bCs/>
        </w:rPr>
        <w:t>Activity</w:t>
      </w:r>
      <w:r w:rsidRPr="00436D97">
        <w:rPr>
          <w:b/>
          <w:bCs/>
        </w:rPr>
        <w:t>:</w:t>
      </w:r>
      <w:r>
        <w:t xml:space="preserve"> Children’s Liturgy</w:t>
      </w:r>
      <w:r w:rsidR="00AA4736">
        <w:t xml:space="preserve"> 9am Mass Sunday</w:t>
      </w:r>
    </w:p>
    <w:p w14:paraId="7A595819" w14:textId="010A5DCD" w:rsidR="00EE2A3A" w:rsidRDefault="00EE2A3A" w:rsidP="00EE2A3A">
      <w:r w:rsidRPr="007428B8">
        <w:rPr>
          <w:b/>
          <w:bCs/>
        </w:rPr>
        <w:t>Venue:</w:t>
      </w:r>
      <w:r>
        <w:t xml:space="preserve"> St </w:t>
      </w:r>
      <w:r w:rsidR="00DA6F15">
        <w:t>Gregory’s Church, Victoria Drive, Eastbourne, BN20 8QY</w:t>
      </w:r>
    </w:p>
    <w:p w14:paraId="4C2037B8" w14:textId="77777777" w:rsidR="00EE2A3A" w:rsidRDefault="00EE2A3A" w:rsidP="00EE2A3A">
      <w:r>
        <w:rPr>
          <w:b/>
          <w:bCs/>
        </w:rPr>
        <w:t xml:space="preserve">Responsibility for </w:t>
      </w:r>
      <w:r w:rsidRPr="002C1CA5">
        <w:rPr>
          <w:b/>
          <w:bCs/>
        </w:rPr>
        <w:t>Children</w:t>
      </w:r>
      <w:r>
        <w:t xml:space="preserve">: </w:t>
      </w:r>
    </w:p>
    <w:p w14:paraId="2C88A3F6" w14:textId="7627AC0E" w:rsidR="00CB05E9" w:rsidRDefault="00CB05E9" w:rsidP="00EE2A3A">
      <w:r>
        <w:t xml:space="preserve">All parents/carers complete a </w:t>
      </w:r>
      <w:r w:rsidR="009D0B11">
        <w:t xml:space="preserve">parental </w:t>
      </w:r>
      <w:r>
        <w:t xml:space="preserve">consent form </w:t>
      </w:r>
      <w:r w:rsidR="008B1C98">
        <w:t xml:space="preserve">for </w:t>
      </w:r>
      <w:r w:rsidR="008E12D8">
        <w:t>each</w:t>
      </w:r>
      <w:r w:rsidR="009D0B11">
        <w:t xml:space="preserve"> child</w:t>
      </w:r>
      <w:r w:rsidR="00B45AE7">
        <w:t xml:space="preserve"> who attends CL sessions</w:t>
      </w:r>
      <w:r w:rsidR="008B1C98">
        <w:t xml:space="preserve">. This </w:t>
      </w:r>
      <w:r w:rsidR="00B45AE7">
        <w:t>may</w:t>
      </w:r>
      <w:r w:rsidR="008B1C98">
        <w:t xml:space="preserve"> be</w:t>
      </w:r>
      <w:r w:rsidR="00B45AE7">
        <w:t xml:space="preserve"> done</w:t>
      </w:r>
      <w:r w:rsidR="008B1C98">
        <w:t xml:space="preserve"> at the first</w:t>
      </w:r>
      <w:r w:rsidR="009D0B11">
        <w:t xml:space="preserve"> session</w:t>
      </w:r>
      <w:r w:rsidR="008B1C98">
        <w:t xml:space="preserve">, or </w:t>
      </w:r>
      <w:r w:rsidR="008E12D8">
        <w:t>for a new family after the initial session</w:t>
      </w:r>
      <w:r w:rsidR="009D0B11">
        <w:t>. The</w:t>
      </w:r>
      <w:r w:rsidR="006405DB">
        <w:t xml:space="preserve"> following</w:t>
      </w:r>
      <w:r w:rsidR="009D0B11">
        <w:t xml:space="preserve"> responsibilit</w:t>
      </w:r>
      <w:r w:rsidR="006405DB">
        <w:t>ies</w:t>
      </w:r>
      <w:r w:rsidR="009D0B11">
        <w:t xml:space="preserve"> </w:t>
      </w:r>
      <w:r w:rsidR="006405DB">
        <w:t>are stated:</w:t>
      </w:r>
    </w:p>
    <w:p w14:paraId="0B066DAE" w14:textId="0C11E2DF" w:rsidR="00EE2A3A" w:rsidRDefault="00EE2A3A" w:rsidP="00C107D8">
      <w:pPr>
        <w:spacing w:after="0" w:line="240" w:lineRule="auto"/>
        <w:ind w:firstLine="360"/>
      </w:pPr>
      <w:r>
        <w:t xml:space="preserve">(1) babies, toddlers and children </w:t>
      </w:r>
      <w:r w:rsidR="00F154B0">
        <w:t>4</w:t>
      </w:r>
      <w:r>
        <w:t xml:space="preserve"> </w:t>
      </w:r>
      <w:r w:rsidR="0024436A">
        <w:t xml:space="preserve">&amp; under </w:t>
      </w:r>
      <w:r>
        <w:t xml:space="preserve">are </w:t>
      </w:r>
      <w:r w:rsidR="005D3786">
        <w:t xml:space="preserve">the </w:t>
      </w:r>
      <w:r>
        <w:t>responsibility of parents who remain in the session.</w:t>
      </w:r>
    </w:p>
    <w:p w14:paraId="74FA3F87" w14:textId="51B6CB96" w:rsidR="00EE2A3A" w:rsidRDefault="00EE2A3A" w:rsidP="00C107D8">
      <w:pPr>
        <w:ind w:left="360"/>
      </w:pPr>
      <w:r>
        <w:t xml:space="preserve">(2) Children aged </w:t>
      </w:r>
      <w:r w:rsidR="0027499D">
        <w:t>4</w:t>
      </w:r>
      <w:r>
        <w:t>-8</w:t>
      </w:r>
      <w:r w:rsidR="00C107D8">
        <w:t xml:space="preserve"> (school years R to 3)</w:t>
      </w:r>
      <w:r>
        <w:t xml:space="preserve"> – </w:t>
      </w:r>
      <w:r w:rsidR="00572BCB">
        <w:t>can attend with parents or on their own</w:t>
      </w:r>
      <w:r w:rsidR="00CB05E9">
        <w:t xml:space="preserve">; in the latter case </w:t>
      </w:r>
      <w:r w:rsidR="00C107D8">
        <w:t xml:space="preserve">all </w:t>
      </w:r>
      <w:r>
        <w:t>parents</w:t>
      </w:r>
      <w:r w:rsidR="00C107D8">
        <w:t>/carers</w:t>
      </w:r>
      <w:r>
        <w:t xml:space="preserve"> </w:t>
      </w:r>
      <w:r w:rsidR="00CB05E9">
        <w:t xml:space="preserve">are expected to </w:t>
      </w:r>
      <w:r>
        <w:t>remain in the building (</w:t>
      </w:r>
      <w:r w:rsidR="00FE1996">
        <w:t xml:space="preserve">at Mass in </w:t>
      </w:r>
      <w:r w:rsidR="00E42CD7">
        <w:t>main part of church</w:t>
      </w:r>
      <w:r>
        <w:t>).</w:t>
      </w:r>
      <w:r w:rsidR="00C107D8">
        <w:t xml:space="preserve"> </w:t>
      </w:r>
    </w:p>
    <w:p w14:paraId="3F640A3D" w14:textId="77777777" w:rsidR="00EE2A3A" w:rsidRPr="00436D97" w:rsidRDefault="00EE2A3A" w:rsidP="00EE2A3A">
      <w:pPr>
        <w:rPr>
          <w:b/>
          <w:bCs/>
        </w:rPr>
      </w:pPr>
      <w:r w:rsidRPr="00436D97">
        <w:rPr>
          <w:b/>
          <w:bCs/>
        </w:rPr>
        <w:t>Who might be harmed:</w:t>
      </w:r>
    </w:p>
    <w:p w14:paraId="3FD0E4DE" w14:textId="3B9E4E13" w:rsidR="00543EBA" w:rsidRPr="00C91F94" w:rsidRDefault="00EE2A3A">
      <w:r>
        <w:t>Young children, volunteers, parishioners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86"/>
        <w:gridCol w:w="6552"/>
        <w:gridCol w:w="3260"/>
      </w:tblGrid>
      <w:tr w:rsidR="00380FE2" w14:paraId="13AB3911" w14:textId="77777777" w:rsidTr="009022D5">
        <w:trPr>
          <w:trHeight w:val="638"/>
        </w:trPr>
        <w:tc>
          <w:tcPr>
            <w:tcW w:w="2122" w:type="dxa"/>
          </w:tcPr>
          <w:p w14:paraId="4BE8EC1E" w14:textId="77777777" w:rsidR="00380FE2" w:rsidRPr="002C422F" w:rsidRDefault="00380FE2">
            <w:pPr>
              <w:rPr>
                <w:b/>
                <w:sz w:val="24"/>
                <w:szCs w:val="24"/>
                <w:lang w:val="en-GB"/>
              </w:rPr>
            </w:pPr>
            <w:r w:rsidRPr="002C422F">
              <w:rPr>
                <w:b/>
                <w:sz w:val="24"/>
                <w:szCs w:val="24"/>
                <w:lang w:val="en-GB"/>
              </w:rPr>
              <w:t>Hazard</w:t>
            </w:r>
          </w:p>
        </w:tc>
        <w:tc>
          <w:tcPr>
            <w:tcW w:w="1386" w:type="dxa"/>
          </w:tcPr>
          <w:p w14:paraId="41B72213" w14:textId="77777777" w:rsidR="00380FE2" w:rsidRPr="002C422F" w:rsidRDefault="00380FE2" w:rsidP="009C5194">
            <w:pPr>
              <w:rPr>
                <w:b/>
                <w:sz w:val="24"/>
                <w:szCs w:val="24"/>
                <w:lang w:val="en-GB"/>
              </w:rPr>
            </w:pPr>
            <w:r w:rsidRPr="002C422F">
              <w:rPr>
                <w:b/>
                <w:sz w:val="24"/>
                <w:szCs w:val="24"/>
                <w:lang w:val="en-GB"/>
              </w:rPr>
              <w:t xml:space="preserve">Who may be hurt? </w:t>
            </w:r>
          </w:p>
        </w:tc>
        <w:tc>
          <w:tcPr>
            <w:tcW w:w="6552" w:type="dxa"/>
          </w:tcPr>
          <w:p w14:paraId="29A31150" w14:textId="530BF962" w:rsidR="00380FE2" w:rsidRPr="002C422F" w:rsidRDefault="00380FE2" w:rsidP="009C5194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Arrangements to mitigate</w:t>
            </w:r>
          </w:p>
        </w:tc>
        <w:tc>
          <w:tcPr>
            <w:tcW w:w="3260" w:type="dxa"/>
          </w:tcPr>
          <w:p w14:paraId="6FDBFECE" w14:textId="5FCBA55E" w:rsidR="00380FE2" w:rsidRPr="002C422F" w:rsidRDefault="00380FE2" w:rsidP="002B28D8">
            <w:pPr>
              <w:rPr>
                <w:b/>
                <w:sz w:val="24"/>
                <w:szCs w:val="24"/>
                <w:lang w:val="en-GB"/>
              </w:rPr>
            </w:pPr>
            <w:r w:rsidRPr="002C422F">
              <w:rPr>
                <w:b/>
                <w:sz w:val="24"/>
                <w:szCs w:val="24"/>
                <w:lang w:val="en-GB"/>
              </w:rPr>
              <w:t xml:space="preserve">What else </w:t>
            </w:r>
            <w:r>
              <w:rPr>
                <w:b/>
                <w:sz w:val="24"/>
                <w:szCs w:val="24"/>
                <w:lang w:val="en-GB"/>
              </w:rPr>
              <w:t>could</w:t>
            </w:r>
            <w:r w:rsidRPr="002C422F">
              <w:rPr>
                <w:b/>
                <w:sz w:val="24"/>
                <w:szCs w:val="24"/>
                <w:lang w:val="en-GB"/>
              </w:rPr>
              <w:t xml:space="preserve"> be done?</w:t>
            </w:r>
          </w:p>
        </w:tc>
      </w:tr>
      <w:tr w:rsidR="00380FE2" w14:paraId="4ED630A1" w14:textId="77777777" w:rsidTr="009022D5">
        <w:trPr>
          <w:trHeight w:val="949"/>
        </w:trPr>
        <w:tc>
          <w:tcPr>
            <w:tcW w:w="2122" w:type="dxa"/>
          </w:tcPr>
          <w:p w14:paraId="2AB90DFB" w14:textId="77777777" w:rsidR="00380FE2" w:rsidRPr="00F34A1F" w:rsidRDefault="00380FE2">
            <w:pPr>
              <w:rPr>
                <w:lang w:val="en-GB"/>
              </w:rPr>
            </w:pPr>
            <w:r w:rsidRPr="00F34A1F">
              <w:rPr>
                <w:lang w:val="en-GB"/>
              </w:rPr>
              <w:t>Fire</w:t>
            </w:r>
          </w:p>
        </w:tc>
        <w:tc>
          <w:tcPr>
            <w:tcW w:w="1386" w:type="dxa"/>
          </w:tcPr>
          <w:p w14:paraId="185A10A1" w14:textId="05816CA3" w:rsidR="00380FE2" w:rsidRPr="00874608" w:rsidRDefault="00380FE2">
            <w:pPr>
              <w:rPr>
                <w:lang w:val="en-GB"/>
              </w:rPr>
            </w:pPr>
            <w:r>
              <w:rPr>
                <w:lang w:val="en-GB"/>
              </w:rPr>
              <w:t>An</w:t>
            </w:r>
            <w:r w:rsidRPr="00874608">
              <w:rPr>
                <w:lang w:val="en-GB"/>
              </w:rPr>
              <w:t>yone</w:t>
            </w:r>
          </w:p>
        </w:tc>
        <w:tc>
          <w:tcPr>
            <w:tcW w:w="6552" w:type="dxa"/>
          </w:tcPr>
          <w:p w14:paraId="5DDDD62F" w14:textId="5AF8C76E" w:rsidR="00380FE2" w:rsidRPr="001F2D0A" w:rsidRDefault="00380FE2" w:rsidP="0046762A">
            <w:pPr>
              <w:pStyle w:val="ListParagraph"/>
              <w:numPr>
                <w:ilvl w:val="0"/>
                <w:numId w:val="10"/>
              </w:numPr>
            </w:pPr>
            <w:r w:rsidRPr="001F2D0A">
              <w:t>Fire Exits are clearly signed.</w:t>
            </w:r>
          </w:p>
          <w:p w14:paraId="3C9609CB" w14:textId="50355BE8" w:rsidR="00380FE2" w:rsidRPr="001F2D0A" w:rsidRDefault="00380FE2" w:rsidP="0046762A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 w:rsidRPr="001F2D0A">
              <w:rPr>
                <w:lang w:val="en-GB"/>
              </w:rPr>
              <w:t>Fire extinguishers (</w:t>
            </w:r>
            <w:r w:rsidR="009C6B46" w:rsidRPr="001F2D0A">
              <w:rPr>
                <w:lang w:val="en-GB"/>
              </w:rPr>
              <w:t>wall mounted just inside both the main entrance door and side porch door)</w:t>
            </w:r>
          </w:p>
          <w:p w14:paraId="138564C5" w14:textId="5EB9A915" w:rsidR="00380FE2" w:rsidRPr="001F2D0A" w:rsidRDefault="00380FE2" w:rsidP="0046762A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 w:rsidRPr="001F2D0A">
              <w:rPr>
                <w:lang w:val="en-GB"/>
              </w:rPr>
              <w:t>First Aid kit</w:t>
            </w:r>
            <w:r w:rsidR="009C6B46" w:rsidRPr="001F2D0A">
              <w:rPr>
                <w:lang w:val="en-GB"/>
              </w:rPr>
              <w:t xml:space="preserve"> </w:t>
            </w:r>
            <w:r w:rsidRPr="001F2D0A">
              <w:rPr>
                <w:lang w:val="en-GB"/>
              </w:rPr>
              <w:t xml:space="preserve">available in </w:t>
            </w:r>
            <w:r w:rsidR="009C6B46" w:rsidRPr="001F2D0A">
              <w:rPr>
                <w:lang w:val="en-GB"/>
              </w:rPr>
              <w:t>Sacristy</w:t>
            </w:r>
            <w:r w:rsidRPr="001F2D0A">
              <w:rPr>
                <w:lang w:val="en-GB"/>
              </w:rPr>
              <w:t>.</w:t>
            </w:r>
          </w:p>
          <w:p w14:paraId="7B6C360C" w14:textId="5B1A1DB9" w:rsidR="00380FE2" w:rsidRPr="00A83C1E" w:rsidRDefault="00380FE2" w:rsidP="0046762A">
            <w:pPr>
              <w:pStyle w:val="ListParagraph"/>
              <w:numPr>
                <w:ilvl w:val="0"/>
                <w:numId w:val="10"/>
              </w:numPr>
            </w:pPr>
            <w:r w:rsidRPr="00A83C1E">
              <w:t xml:space="preserve">Plentiful cold running water </w:t>
            </w:r>
            <w:r w:rsidR="00865FF0" w:rsidRPr="00A83C1E">
              <w:t>is available</w:t>
            </w:r>
            <w:r w:rsidRPr="00A83C1E">
              <w:t xml:space="preserve"> to treat individuals.</w:t>
            </w:r>
          </w:p>
          <w:p w14:paraId="4405D74F" w14:textId="7FC9E20F" w:rsidR="00380FE2" w:rsidRPr="004B1C6A" w:rsidRDefault="00380FE2" w:rsidP="002B28D8">
            <w:pPr>
              <w:pStyle w:val="ListParagraph"/>
              <w:numPr>
                <w:ilvl w:val="0"/>
                <w:numId w:val="10"/>
              </w:numPr>
            </w:pPr>
            <w:r w:rsidRPr="004B1C6A">
              <w:t xml:space="preserve">There are notices on display in the </w:t>
            </w:r>
            <w:r w:rsidR="004B1C6A" w:rsidRPr="004B1C6A">
              <w:t xml:space="preserve">narthex </w:t>
            </w:r>
            <w:r w:rsidRPr="004B1C6A">
              <w:t>regarding evacuation procedures and fire exits and location of fire extinguishers.</w:t>
            </w:r>
          </w:p>
          <w:p w14:paraId="6B104E46" w14:textId="26009B7C" w:rsidR="00380FE2" w:rsidRPr="0046762A" w:rsidRDefault="00380FE2" w:rsidP="002B28D8">
            <w:pPr>
              <w:pStyle w:val="ListParagraph"/>
              <w:numPr>
                <w:ilvl w:val="0"/>
                <w:numId w:val="10"/>
              </w:numPr>
            </w:pPr>
            <w:r>
              <w:t>No smoking or vaping allowed on premises.</w:t>
            </w:r>
          </w:p>
          <w:p w14:paraId="523CBE0A" w14:textId="2192155A" w:rsidR="00380FE2" w:rsidRPr="0046762A" w:rsidRDefault="00380FE2" w:rsidP="002B28D8">
            <w:r w:rsidRPr="001F2D0A">
              <w:rPr>
                <w:color w:val="000000" w:themeColor="text1"/>
                <w:lang w:val="en-GB"/>
              </w:rPr>
              <w:t xml:space="preserve">NB: Assembly point in case of fire </w:t>
            </w:r>
            <w:r w:rsidR="001D266E" w:rsidRPr="001F2D0A">
              <w:rPr>
                <w:color w:val="000000" w:themeColor="text1"/>
                <w:lang w:val="en-GB"/>
              </w:rPr>
              <w:t>–</w:t>
            </w:r>
            <w:r w:rsidRPr="001F2D0A">
              <w:rPr>
                <w:color w:val="000000" w:themeColor="text1"/>
                <w:lang w:val="en-GB"/>
              </w:rPr>
              <w:t xml:space="preserve"> </w:t>
            </w:r>
            <w:r w:rsidR="001D266E" w:rsidRPr="001F2D0A">
              <w:rPr>
                <w:color w:val="000000" w:themeColor="text1"/>
                <w:lang w:val="en-GB"/>
              </w:rPr>
              <w:t xml:space="preserve">exit </w:t>
            </w:r>
            <w:r w:rsidR="001F2D0A" w:rsidRPr="001F2D0A">
              <w:rPr>
                <w:color w:val="000000" w:themeColor="text1"/>
                <w:lang w:val="en-GB"/>
              </w:rPr>
              <w:t xml:space="preserve">out of main door </w:t>
            </w:r>
            <w:r w:rsidR="00C129E2">
              <w:rPr>
                <w:color w:val="000000" w:themeColor="text1"/>
                <w:lang w:val="en-GB"/>
              </w:rPr>
              <w:t xml:space="preserve">or side </w:t>
            </w:r>
            <w:r w:rsidR="00FE3794">
              <w:rPr>
                <w:color w:val="000000" w:themeColor="text1"/>
                <w:lang w:val="en-GB"/>
              </w:rPr>
              <w:t xml:space="preserve">    </w:t>
            </w:r>
            <w:r w:rsidR="00942983">
              <w:rPr>
                <w:color w:val="000000" w:themeColor="text1"/>
                <w:lang w:val="en-GB"/>
              </w:rPr>
              <w:t xml:space="preserve">       </w:t>
            </w:r>
            <w:r w:rsidR="00C129E2">
              <w:rPr>
                <w:color w:val="000000" w:themeColor="text1"/>
                <w:lang w:val="en-GB"/>
              </w:rPr>
              <w:t xml:space="preserve">door </w:t>
            </w:r>
            <w:r w:rsidR="001F2D0A" w:rsidRPr="001F2D0A">
              <w:rPr>
                <w:color w:val="000000" w:themeColor="text1"/>
                <w:lang w:val="en-GB"/>
              </w:rPr>
              <w:t>&amp; assemble in car park.</w:t>
            </w:r>
          </w:p>
        </w:tc>
        <w:tc>
          <w:tcPr>
            <w:tcW w:w="3260" w:type="dxa"/>
          </w:tcPr>
          <w:p w14:paraId="7F535F65" w14:textId="3F18DE15" w:rsidR="00380FE2" w:rsidRPr="00120500" w:rsidRDefault="00E2062D" w:rsidP="00120500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 w:rsidRPr="00120500">
              <w:rPr>
                <w:lang w:val="en-GB"/>
              </w:rPr>
              <w:t>In case of evacuation the CL l</w:t>
            </w:r>
            <w:r w:rsidR="00380FE2" w:rsidRPr="00120500">
              <w:rPr>
                <w:lang w:val="en-GB"/>
              </w:rPr>
              <w:t xml:space="preserve">eader to bring </w:t>
            </w:r>
            <w:r w:rsidR="00120500">
              <w:rPr>
                <w:lang w:val="en-GB"/>
              </w:rPr>
              <w:t>r</w:t>
            </w:r>
            <w:r w:rsidR="00380FE2" w:rsidRPr="00120500">
              <w:rPr>
                <w:lang w:val="en-GB"/>
              </w:rPr>
              <w:t xml:space="preserve">egister. </w:t>
            </w:r>
          </w:p>
        </w:tc>
      </w:tr>
      <w:tr w:rsidR="00380FE2" w14:paraId="059E1020" w14:textId="77777777" w:rsidTr="009022D5">
        <w:trPr>
          <w:trHeight w:val="699"/>
        </w:trPr>
        <w:tc>
          <w:tcPr>
            <w:tcW w:w="2122" w:type="dxa"/>
          </w:tcPr>
          <w:p w14:paraId="7132813A" w14:textId="77777777" w:rsidR="00380FE2" w:rsidRPr="00F34A1F" w:rsidRDefault="00380FE2">
            <w:pPr>
              <w:rPr>
                <w:lang w:val="en-GB"/>
              </w:rPr>
            </w:pPr>
            <w:r w:rsidRPr="00F34A1F">
              <w:rPr>
                <w:lang w:val="en-GB"/>
              </w:rPr>
              <w:t>Accidents</w:t>
            </w:r>
          </w:p>
          <w:p w14:paraId="311CFB7E" w14:textId="21C90D91" w:rsidR="00380FE2" w:rsidRPr="003039D7" w:rsidRDefault="00380FE2" w:rsidP="003039D7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 w:rsidRPr="00C21BC4">
              <w:rPr>
                <w:lang w:val="en-GB"/>
              </w:rPr>
              <w:t>Trips &amp; slips</w:t>
            </w:r>
          </w:p>
        </w:tc>
        <w:tc>
          <w:tcPr>
            <w:tcW w:w="1386" w:type="dxa"/>
          </w:tcPr>
          <w:p w14:paraId="613ECB97" w14:textId="77777777" w:rsidR="00380FE2" w:rsidRPr="001A31CA" w:rsidRDefault="00380FE2">
            <w:pPr>
              <w:rPr>
                <w:lang w:val="en-GB"/>
              </w:rPr>
            </w:pPr>
            <w:r w:rsidRPr="001A31CA">
              <w:rPr>
                <w:lang w:val="en-GB"/>
              </w:rPr>
              <w:t>Children</w:t>
            </w:r>
            <w:r>
              <w:rPr>
                <w:lang w:val="en-GB"/>
              </w:rPr>
              <w:t>/ anyone</w:t>
            </w:r>
          </w:p>
        </w:tc>
        <w:tc>
          <w:tcPr>
            <w:tcW w:w="6552" w:type="dxa"/>
          </w:tcPr>
          <w:p w14:paraId="1DF28365" w14:textId="10C34E78" w:rsidR="003039D7" w:rsidRPr="003039D7" w:rsidRDefault="003039D7" w:rsidP="00A77FB8">
            <w:pPr>
              <w:pStyle w:val="ListParagraph"/>
              <w:numPr>
                <w:ilvl w:val="0"/>
                <w:numId w:val="7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Care taken by leaders with set up</w:t>
            </w:r>
            <w:r>
              <w:t xml:space="preserve">/lifting tables/moving chairs </w:t>
            </w:r>
          </w:p>
          <w:p w14:paraId="20B5CA4B" w14:textId="7EC0CD41" w:rsidR="00EB2E01" w:rsidRPr="00A77FB8" w:rsidRDefault="00EB2E01" w:rsidP="00A77FB8">
            <w:pPr>
              <w:pStyle w:val="ListParagraph"/>
              <w:numPr>
                <w:ilvl w:val="0"/>
                <w:numId w:val="7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Venue is well organised, plenty of space and minimal equipment</w:t>
            </w:r>
            <w:r w:rsidR="00782707">
              <w:rPr>
                <w:lang w:val="en-GB"/>
              </w:rPr>
              <w:t>.</w:t>
            </w:r>
          </w:p>
          <w:p w14:paraId="2C17D7F4" w14:textId="2D0AE0A0" w:rsidR="00380FE2" w:rsidRDefault="00380FE2" w:rsidP="00A77FB8">
            <w:pPr>
              <w:pStyle w:val="ListParagraph"/>
              <w:numPr>
                <w:ilvl w:val="0"/>
                <w:numId w:val="7"/>
              </w:numPr>
              <w:ind w:left="360"/>
              <w:rPr>
                <w:lang w:val="en-GB"/>
              </w:rPr>
            </w:pPr>
            <w:r w:rsidRPr="001D50DF">
              <w:rPr>
                <w:lang w:val="en-GB"/>
              </w:rPr>
              <w:t xml:space="preserve">Doors </w:t>
            </w:r>
            <w:r>
              <w:rPr>
                <w:lang w:val="en-GB"/>
              </w:rPr>
              <w:t xml:space="preserve">are </w:t>
            </w:r>
            <w:r w:rsidRPr="001D50DF">
              <w:rPr>
                <w:lang w:val="en-GB"/>
              </w:rPr>
              <w:t xml:space="preserve">closed during sessions.  </w:t>
            </w:r>
          </w:p>
          <w:p w14:paraId="6A77FEEE" w14:textId="77777777" w:rsidR="00782707" w:rsidRDefault="00782707" w:rsidP="00A77FB8">
            <w:pPr>
              <w:pStyle w:val="ListParagraph"/>
              <w:numPr>
                <w:ilvl w:val="0"/>
                <w:numId w:val="7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All</w:t>
            </w:r>
            <w:r w:rsidRPr="00A77FB8">
              <w:rPr>
                <w:lang w:val="en-GB"/>
              </w:rPr>
              <w:t xml:space="preserve"> remain alert.</w:t>
            </w:r>
          </w:p>
          <w:p w14:paraId="16CC8A5B" w14:textId="699BB31A" w:rsidR="003039D7" w:rsidRPr="003039D7" w:rsidRDefault="003039D7" w:rsidP="003039D7">
            <w:pPr>
              <w:pStyle w:val="ListParagraph"/>
              <w:numPr>
                <w:ilvl w:val="0"/>
                <w:numId w:val="7"/>
              </w:numPr>
              <w:ind w:left="360"/>
              <w:rPr>
                <w:lang w:val="en-GB"/>
              </w:rPr>
            </w:pPr>
            <w:r w:rsidRPr="001D50DF">
              <w:rPr>
                <w:lang w:val="en-GB"/>
              </w:rPr>
              <w:t>Fir</w:t>
            </w:r>
            <w:r w:rsidR="00377D97">
              <w:rPr>
                <w:lang w:val="en-GB"/>
              </w:rPr>
              <w:t>st</w:t>
            </w:r>
            <w:r w:rsidRPr="001D50DF">
              <w:rPr>
                <w:lang w:val="en-GB"/>
              </w:rPr>
              <w:t xml:space="preserve"> Aid kit available in </w:t>
            </w:r>
            <w:r w:rsidR="00564DA3">
              <w:rPr>
                <w:lang w:val="en-GB"/>
              </w:rPr>
              <w:t>Sacristy</w:t>
            </w:r>
            <w:r w:rsidRPr="001D50DF">
              <w:rPr>
                <w:lang w:val="en-GB"/>
              </w:rPr>
              <w:t xml:space="preserve">. </w:t>
            </w:r>
          </w:p>
        </w:tc>
        <w:tc>
          <w:tcPr>
            <w:tcW w:w="3260" w:type="dxa"/>
          </w:tcPr>
          <w:p w14:paraId="3E739A42" w14:textId="3796871B" w:rsidR="00380FE2" w:rsidRPr="00A77FB8" w:rsidRDefault="00380FE2" w:rsidP="00A77FB8">
            <w:pPr>
              <w:pStyle w:val="ListParagraph"/>
              <w:numPr>
                <w:ilvl w:val="0"/>
                <w:numId w:val="8"/>
              </w:numPr>
            </w:pPr>
            <w:r w:rsidRPr="00A77FB8">
              <w:rPr>
                <w:lang w:val="en-GB"/>
              </w:rPr>
              <w:t xml:space="preserve">NB </w:t>
            </w:r>
            <w:r>
              <w:t>No qualified First Aiders present, but parents are on hand/able to take necessary action</w:t>
            </w:r>
          </w:p>
          <w:p w14:paraId="3FE4851F" w14:textId="19777BBA" w:rsidR="00380FE2" w:rsidRPr="00782707" w:rsidRDefault="00380FE2" w:rsidP="00782707">
            <w:pPr>
              <w:pStyle w:val="ListParagraph"/>
              <w:numPr>
                <w:ilvl w:val="0"/>
                <w:numId w:val="8"/>
              </w:numPr>
              <w:rPr>
                <w:lang w:val="en-GB"/>
              </w:rPr>
            </w:pPr>
            <w:r w:rsidRPr="00A77FB8">
              <w:rPr>
                <w:lang w:val="en-GB"/>
              </w:rPr>
              <w:t>Accidents</w:t>
            </w:r>
            <w:r w:rsidR="0097797F">
              <w:rPr>
                <w:lang w:val="en-GB"/>
              </w:rPr>
              <w:t>/Incidents</w:t>
            </w:r>
            <w:r w:rsidRPr="00A77FB8">
              <w:rPr>
                <w:lang w:val="en-GB"/>
              </w:rPr>
              <w:t xml:space="preserve"> </w:t>
            </w:r>
            <w:r>
              <w:rPr>
                <w:lang w:val="en-GB"/>
              </w:rPr>
              <w:t>to be</w:t>
            </w:r>
            <w:r w:rsidR="0097797F">
              <w:rPr>
                <w:lang w:val="en-GB"/>
              </w:rPr>
              <w:t xml:space="preserve"> </w:t>
            </w:r>
            <w:r w:rsidRPr="00A77FB8">
              <w:rPr>
                <w:lang w:val="en-GB"/>
              </w:rPr>
              <w:t>record</w:t>
            </w:r>
            <w:r w:rsidR="0097797F">
              <w:rPr>
                <w:lang w:val="en-GB"/>
              </w:rPr>
              <w:t>ed</w:t>
            </w:r>
            <w:r w:rsidRPr="00A77FB8">
              <w:rPr>
                <w:lang w:val="en-GB"/>
              </w:rPr>
              <w:t xml:space="preserve"> in accident book</w:t>
            </w:r>
            <w:r w:rsidR="0097797F">
              <w:rPr>
                <w:lang w:val="en-GB"/>
              </w:rPr>
              <w:t xml:space="preserve"> in Sacristy</w:t>
            </w:r>
            <w:r w:rsidR="000B4DEB">
              <w:rPr>
                <w:lang w:val="en-GB"/>
              </w:rPr>
              <w:t>.</w:t>
            </w:r>
          </w:p>
        </w:tc>
      </w:tr>
      <w:tr w:rsidR="00380FE2" w14:paraId="27A5A0B5" w14:textId="77777777" w:rsidTr="009022D5">
        <w:trPr>
          <w:trHeight w:val="1520"/>
        </w:trPr>
        <w:tc>
          <w:tcPr>
            <w:tcW w:w="2122" w:type="dxa"/>
          </w:tcPr>
          <w:p w14:paraId="72278090" w14:textId="77777777" w:rsidR="00380FE2" w:rsidRDefault="00380FE2">
            <w:pPr>
              <w:rPr>
                <w:lang w:val="en-GB"/>
              </w:rPr>
            </w:pPr>
            <w:r w:rsidRPr="00F34A1F">
              <w:rPr>
                <w:lang w:val="en-GB"/>
              </w:rPr>
              <w:lastRenderedPageBreak/>
              <w:t>Safeguarding</w:t>
            </w:r>
          </w:p>
          <w:p w14:paraId="1778F1F6" w14:textId="77777777" w:rsidR="00FF24BD" w:rsidRPr="000F31FE" w:rsidRDefault="000F31FE" w:rsidP="000F31FE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0F31FE">
              <w:rPr>
                <w:lang w:val="en-GB"/>
              </w:rPr>
              <w:t>Inadequate supervision</w:t>
            </w:r>
          </w:p>
          <w:p w14:paraId="1BDD4E94" w14:textId="47727601" w:rsidR="000F31FE" w:rsidRPr="000F31FE" w:rsidRDefault="000F31FE" w:rsidP="000F31FE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0F31FE">
              <w:rPr>
                <w:lang w:val="en-GB"/>
              </w:rPr>
              <w:t>Children straying</w:t>
            </w:r>
          </w:p>
        </w:tc>
        <w:tc>
          <w:tcPr>
            <w:tcW w:w="1386" w:type="dxa"/>
          </w:tcPr>
          <w:p w14:paraId="141C4B07" w14:textId="0BF2BDC6" w:rsidR="00380FE2" w:rsidRPr="00F34A1F" w:rsidRDefault="00380FE2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F34A1F">
              <w:rPr>
                <w:lang w:val="en-GB"/>
              </w:rPr>
              <w:t>hildren</w:t>
            </w:r>
          </w:p>
        </w:tc>
        <w:tc>
          <w:tcPr>
            <w:tcW w:w="6552" w:type="dxa"/>
          </w:tcPr>
          <w:p w14:paraId="31586482" w14:textId="56372422" w:rsidR="00380FE2" w:rsidRPr="00A6773E" w:rsidRDefault="00380FE2" w:rsidP="00A6773E">
            <w:pPr>
              <w:pStyle w:val="ListParagraph"/>
              <w:numPr>
                <w:ilvl w:val="0"/>
                <w:numId w:val="11"/>
              </w:numPr>
              <w:ind w:left="360"/>
              <w:rPr>
                <w:lang w:val="en-GB"/>
              </w:rPr>
            </w:pPr>
            <w:r w:rsidRPr="00A6773E">
              <w:rPr>
                <w:lang w:val="en-GB"/>
              </w:rPr>
              <w:t xml:space="preserve">All parents/carers register at the start of </w:t>
            </w:r>
            <w:r w:rsidR="009022D5">
              <w:rPr>
                <w:lang w:val="en-GB"/>
              </w:rPr>
              <w:t>each</w:t>
            </w:r>
            <w:r w:rsidRPr="00A6773E">
              <w:rPr>
                <w:lang w:val="en-GB"/>
              </w:rPr>
              <w:t xml:space="preserve"> session.</w:t>
            </w:r>
          </w:p>
          <w:p w14:paraId="64B6DEBA" w14:textId="0355BC84" w:rsidR="00380FE2" w:rsidRPr="00A6773E" w:rsidRDefault="00380FE2" w:rsidP="00A6773E">
            <w:pPr>
              <w:pStyle w:val="ListParagraph"/>
              <w:numPr>
                <w:ilvl w:val="0"/>
                <w:numId w:val="11"/>
              </w:numPr>
              <w:ind w:left="360"/>
              <w:rPr>
                <w:lang w:val="en-GB"/>
              </w:rPr>
            </w:pPr>
            <w:r w:rsidRPr="00A6773E">
              <w:rPr>
                <w:lang w:val="en-GB"/>
              </w:rPr>
              <w:t xml:space="preserve">All parents/carers </w:t>
            </w:r>
            <w:r w:rsidR="003A582A">
              <w:rPr>
                <w:lang w:val="en-GB"/>
              </w:rPr>
              <w:t xml:space="preserve">to </w:t>
            </w:r>
            <w:r w:rsidRPr="00A6773E">
              <w:rPr>
                <w:lang w:val="en-GB"/>
              </w:rPr>
              <w:t>complete consent form</w:t>
            </w:r>
            <w:r w:rsidR="002B6570">
              <w:rPr>
                <w:lang w:val="en-GB"/>
              </w:rPr>
              <w:t xml:space="preserve"> at first session</w:t>
            </w:r>
            <w:r>
              <w:rPr>
                <w:lang w:val="en-GB"/>
              </w:rPr>
              <w:t>.</w:t>
            </w:r>
            <w:r w:rsidR="00A81682">
              <w:rPr>
                <w:lang w:val="en-GB"/>
              </w:rPr>
              <w:t xml:space="preserve"> This will be kept in CL folder, stored </w:t>
            </w:r>
            <w:r w:rsidR="004D6908">
              <w:rPr>
                <w:lang w:val="en-GB"/>
              </w:rPr>
              <w:t>securely &amp; available at each session.</w:t>
            </w:r>
            <w:r w:rsidRPr="00A6773E">
              <w:rPr>
                <w:lang w:val="en-GB"/>
              </w:rPr>
              <w:t xml:space="preserve"> </w:t>
            </w:r>
          </w:p>
          <w:p w14:paraId="1C743E5E" w14:textId="6D6A12C1" w:rsidR="00380FE2" w:rsidRDefault="00380FE2" w:rsidP="00A6773E">
            <w:pPr>
              <w:pStyle w:val="ListParagraph"/>
              <w:numPr>
                <w:ilvl w:val="0"/>
                <w:numId w:val="11"/>
              </w:numPr>
              <w:ind w:left="360"/>
              <w:rPr>
                <w:lang w:val="en-GB"/>
              </w:rPr>
            </w:pPr>
            <w:r w:rsidRPr="00A6773E">
              <w:rPr>
                <w:lang w:val="en-GB"/>
              </w:rPr>
              <w:t>All parents/carers remain at St</w:t>
            </w:r>
            <w:r w:rsidR="000B4DEB">
              <w:rPr>
                <w:lang w:val="en-GB"/>
              </w:rPr>
              <w:t xml:space="preserve"> Gregory</w:t>
            </w:r>
            <w:r w:rsidRPr="00A6773E">
              <w:rPr>
                <w:lang w:val="en-GB"/>
              </w:rPr>
              <w:t>’s throughout the session (either in the liturgy session or at Mass).</w:t>
            </w:r>
          </w:p>
          <w:p w14:paraId="0CA8C7C4" w14:textId="56F5F0AD" w:rsidR="00C83298" w:rsidRDefault="00C83298" w:rsidP="00C83298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>Door to session is closed and children are accompanied to the toilet by parent/carer.</w:t>
            </w:r>
          </w:p>
          <w:p w14:paraId="71B3C5CB" w14:textId="19F70765" w:rsidR="00FF24BD" w:rsidRPr="00FF24BD" w:rsidRDefault="00FF24BD" w:rsidP="00FF24BD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 w:rsidRPr="002D1F36">
              <w:rPr>
                <w:lang w:val="en-GB"/>
              </w:rPr>
              <w:t>P</w:t>
            </w:r>
            <w:r>
              <w:rPr>
                <w:lang w:val="en-GB"/>
              </w:rPr>
              <w:t>arents are aware that</w:t>
            </w:r>
            <w:r w:rsidRPr="002D1F36">
              <w:rPr>
                <w:lang w:val="en-GB"/>
              </w:rPr>
              <w:t xml:space="preserve"> no child other than </w:t>
            </w:r>
            <w:r>
              <w:rPr>
                <w:lang w:val="en-GB"/>
              </w:rPr>
              <w:t>their</w:t>
            </w:r>
            <w:r w:rsidRPr="002D1F36">
              <w:rPr>
                <w:lang w:val="en-GB"/>
              </w:rPr>
              <w:t xml:space="preserve"> own </w:t>
            </w:r>
            <w:r>
              <w:rPr>
                <w:lang w:val="en-GB"/>
              </w:rPr>
              <w:t xml:space="preserve">should </w:t>
            </w:r>
            <w:r w:rsidRPr="002D1F36">
              <w:rPr>
                <w:lang w:val="en-GB"/>
              </w:rPr>
              <w:t>leave the</w:t>
            </w:r>
            <w:r>
              <w:rPr>
                <w:lang w:val="en-GB"/>
              </w:rPr>
              <w:t xml:space="preserve"> room when they do, nor leave the</w:t>
            </w:r>
            <w:r w:rsidRPr="002D1F36">
              <w:rPr>
                <w:lang w:val="en-GB"/>
              </w:rPr>
              <w:t xml:space="preserve"> building unless with their parent or carer</w:t>
            </w:r>
            <w:r>
              <w:rPr>
                <w:lang w:val="en-GB"/>
              </w:rPr>
              <w:t>.</w:t>
            </w:r>
          </w:p>
          <w:p w14:paraId="614AB077" w14:textId="57485F0B" w:rsidR="00380FE2" w:rsidRDefault="00380FE2" w:rsidP="00752EE1">
            <w:pPr>
              <w:pStyle w:val="ListParagraph"/>
              <w:numPr>
                <w:ilvl w:val="0"/>
                <w:numId w:val="11"/>
              </w:numPr>
              <w:ind w:left="360"/>
            </w:pPr>
            <w:r>
              <w:t xml:space="preserve">All CL leaders are DBS checked and </w:t>
            </w:r>
            <w:r w:rsidR="00F92CA4">
              <w:t xml:space="preserve">have </w:t>
            </w:r>
            <w:r>
              <w:t>complete</w:t>
            </w:r>
            <w:r w:rsidR="00F92CA4">
              <w:t>d</w:t>
            </w:r>
            <w:r>
              <w:t xml:space="preserve"> the </w:t>
            </w:r>
            <w:r w:rsidR="00776314">
              <w:t>diocesan</w:t>
            </w:r>
            <w:r>
              <w:t xml:space="preserve"> safeguarding training module in child protection.</w:t>
            </w:r>
          </w:p>
          <w:p w14:paraId="1C76F50E" w14:textId="66A5CCED" w:rsidR="00C83298" w:rsidRPr="000242BB" w:rsidRDefault="00C83298" w:rsidP="00FF24BD">
            <w:pPr>
              <w:pStyle w:val="ListParagraph"/>
              <w:ind w:left="360"/>
            </w:pPr>
          </w:p>
        </w:tc>
        <w:tc>
          <w:tcPr>
            <w:tcW w:w="3260" w:type="dxa"/>
          </w:tcPr>
          <w:p w14:paraId="2F445950" w14:textId="1FB9FFB4" w:rsidR="00380FE2" w:rsidRPr="00776314" w:rsidRDefault="00380FE2" w:rsidP="009F26BF">
            <w:pPr>
              <w:pStyle w:val="ListParagraph"/>
              <w:numPr>
                <w:ilvl w:val="0"/>
                <w:numId w:val="13"/>
              </w:numPr>
              <w:ind w:left="360"/>
            </w:pPr>
            <w:r>
              <w:t>Coordinator to remind team re completion of safeguarding training.</w:t>
            </w:r>
          </w:p>
          <w:p w14:paraId="1AA3E5B1" w14:textId="139EC54A" w:rsidR="00380FE2" w:rsidRPr="009F26BF" w:rsidRDefault="00380FE2" w:rsidP="009F26BF">
            <w:pPr>
              <w:pStyle w:val="ListParagraph"/>
              <w:numPr>
                <w:ilvl w:val="0"/>
                <w:numId w:val="13"/>
              </w:numPr>
              <w:ind w:left="360"/>
              <w:rPr>
                <w:lang w:val="en-GB"/>
              </w:rPr>
            </w:pPr>
            <w:proofErr w:type="gramStart"/>
            <w:r w:rsidRPr="006374E5">
              <w:t>Team</w:t>
            </w:r>
            <w:r>
              <w:t xml:space="preserve"> to have</w:t>
            </w:r>
            <w:proofErr w:type="gramEnd"/>
            <w:r>
              <w:t xml:space="preserve"> good </w:t>
            </w:r>
            <w:r w:rsidR="00776314">
              <w:t xml:space="preserve">overall </w:t>
            </w:r>
            <w:r>
              <w:t>awareness of child and adult safeguarding policy in the parish.</w:t>
            </w:r>
          </w:p>
        </w:tc>
      </w:tr>
      <w:tr w:rsidR="00380FE2" w14:paraId="2D01BE06" w14:textId="77777777" w:rsidTr="009022D5">
        <w:trPr>
          <w:trHeight w:val="1520"/>
        </w:trPr>
        <w:tc>
          <w:tcPr>
            <w:tcW w:w="2122" w:type="dxa"/>
          </w:tcPr>
          <w:p w14:paraId="3C76882B" w14:textId="77777777" w:rsidR="00380FE2" w:rsidRDefault="00380FE2" w:rsidP="00696CE8">
            <w:r>
              <w:t>Welfare</w:t>
            </w:r>
          </w:p>
          <w:p w14:paraId="0D82A6D3" w14:textId="6A2B825E" w:rsidR="003039D7" w:rsidRPr="00FF24BD" w:rsidRDefault="003039D7" w:rsidP="00696CE8">
            <w:r>
              <w:t>Becoming unwell</w:t>
            </w:r>
          </w:p>
        </w:tc>
        <w:tc>
          <w:tcPr>
            <w:tcW w:w="1386" w:type="dxa"/>
          </w:tcPr>
          <w:p w14:paraId="240A90C6" w14:textId="689A2AEC" w:rsidR="00380FE2" w:rsidRDefault="00380FE2" w:rsidP="00696CE8">
            <w:r>
              <w:t xml:space="preserve">Children </w:t>
            </w:r>
          </w:p>
          <w:p w14:paraId="6846B6E8" w14:textId="77777777" w:rsidR="00380FE2" w:rsidRDefault="00380FE2" w:rsidP="00696CE8">
            <w:pPr>
              <w:rPr>
                <w:lang w:val="en-GB"/>
              </w:rPr>
            </w:pPr>
          </w:p>
        </w:tc>
        <w:tc>
          <w:tcPr>
            <w:tcW w:w="6552" w:type="dxa"/>
          </w:tcPr>
          <w:p w14:paraId="0E1A7BBB" w14:textId="55804453" w:rsidR="00380FE2" w:rsidRDefault="00380FE2" w:rsidP="00307C40">
            <w:pPr>
              <w:pStyle w:val="ListParagraph"/>
              <w:numPr>
                <w:ilvl w:val="0"/>
                <w:numId w:val="12"/>
              </w:numPr>
            </w:pPr>
            <w:r>
              <w:t>Parents are on hand to respond</w:t>
            </w:r>
            <w:r w:rsidR="004A29F8">
              <w:t xml:space="preserve"> if a child becomes unwell.</w:t>
            </w:r>
          </w:p>
          <w:p w14:paraId="46A86021" w14:textId="2B0A2F6E" w:rsidR="00380FE2" w:rsidRDefault="00380FE2" w:rsidP="00307C40">
            <w:pPr>
              <w:pStyle w:val="ListParagraph"/>
              <w:numPr>
                <w:ilvl w:val="0"/>
                <w:numId w:val="12"/>
              </w:numPr>
            </w:pPr>
            <w:r>
              <w:t>Parents are requested not to attend if they/</w:t>
            </w:r>
            <w:r w:rsidR="004A29F8">
              <w:t xml:space="preserve">their </w:t>
            </w:r>
            <w:r>
              <w:t>child have symptoms or are unwell.</w:t>
            </w:r>
          </w:p>
          <w:p w14:paraId="63F2509E" w14:textId="34DC18CE" w:rsidR="00380FE2" w:rsidRDefault="00380FE2" w:rsidP="00307C40">
            <w:pPr>
              <w:pStyle w:val="ListParagraph"/>
              <w:numPr>
                <w:ilvl w:val="0"/>
                <w:numId w:val="12"/>
              </w:numPr>
            </w:pPr>
            <w:r w:rsidRPr="00963880">
              <w:t xml:space="preserve">Facilities are good: toilets are available; the </w:t>
            </w:r>
            <w:r w:rsidR="000B4DEB" w:rsidRPr="00667E4A">
              <w:t>Narthex</w:t>
            </w:r>
            <w:r w:rsidRPr="00667E4A">
              <w:t xml:space="preserve"> </w:t>
            </w:r>
            <w:r w:rsidRPr="00963880">
              <w:t>is heated; there is h/c running water.</w:t>
            </w:r>
          </w:p>
          <w:p w14:paraId="0C08CFC1" w14:textId="5E5B2D20" w:rsidR="00380FE2" w:rsidRPr="0022220F" w:rsidRDefault="00013442" w:rsidP="00307C40">
            <w:pPr>
              <w:pStyle w:val="ListParagraph"/>
              <w:numPr>
                <w:ilvl w:val="0"/>
                <w:numId w:val="12"/>
              </w:numPr>
            </w:pPr>
            <w:r>
              <w:t xml:space="preserve">Mobile phone should be available </w:t>
            </w:r>
            <w:r w:rsidR="0022220F" w:rsidRPr="0022220F">
              <w:t>to call emergency services</w:t>
            </w:r>
            <w:r w:rsidR="00BA6BE5">
              <w:t xml:space="preserve"> although parent/carer</w:t>
            </w:r>
            <w:r>
              <w:t xml:space="preserve"> should </w:t>
            </w:r>
            <w:proofErr w:type="spellStart"/>
            <w:r>
              <w:t>be</w:t>
            </w:r>
            <w:r w:rsidR="00EC4EF0" w:rsidRPr="00EC4EF0">
              <w:t>Our</w:t>
            </w:r>
            <w:proofErr w:type="spellEnd"/>
            <w:r w:rsidR="00EC4EF0" w:rsidRPr="00EC4EF0">
              <w:t xml:space="preserve"> Lady of Ransom, St Agnes &amp; St Gregory</w:t>
            </w:r>
            <w:r w:rsidR="00BA6BE5">
              <w:t xml:space="preserve"> easily </w:t>
            </w:r>
            <w:r w:rsidR="00A80C7A">
              <w:t>located.</w:t>
            </w:r>
          </w:p>
          <w:p w14:paraId="7BE3C7D8" w14:textId="31147626" w:rsidR="00380FE2" w:rsidRPr="009214A5" w:rsidRDefault="00380FE2" w:rsidP="00307C40">
            <w:pPr>
              <w:pStyle w:val="ListParagraph"/>
              <w:numPr>
                <w:ilvl w:val="0"/>
                <w:numId w:val="12"/>
              </w:numPr>
              <w:rPr>
                <w:lang w:val="en-GB"/>
              </w:rPr>
            </w:pPr>
            <w:r w:rsidRPr="00963880">
              <w:t xml:space="preserve">Overcrowding </w:t>
            </w:r>
            <w:r w:rsidR="000B4DEB" w:rsidRPr="00963880">
              <w:t>is unlikely</w:t>
            </w:r>
            <w:r w:rsidRPr="00963880">
              <w:t xml:space="preserve"> due to </w:t>
            </w:r>
            <w:r>
              <w:t>monitored</w:t>
            </w:r>
            <w:r w:rsidRPr="00963880">
              <w:t xml:space="preserve"> numbers.</w:t>
            </w:r>
          </w:p>
        </w:tc>
        <w:tc>
          <w:tcPr>
            <w:tcW w:w="3260" w:type="dxa"/>
          </w:tcPr>
          <w:p w14:paraId="46C1A4B0" w14:textId="77777777" w:rsidR="00380FE2" w:rsidRPr="002573E6" w:rsidRDefault="00380FE2" w:rsidP="002573E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lang w:val="en-GB"/>
              </w:rPr>
            </w:pPr>
            <w:r w:rsidRPr="002573E6">
              <w:rPr>
                <w:rFonts w:cstheme="minorHAnsi"/>
                <w:lang w:val="en-GB"/>
              </w:rPr>
              <w:t>Consent form asks parents for information on additional needs, allergies, medical conditions.</w:t>
            </w:r>
          </w:p>
          <w:p w14:paraId="6C769EA7" w14:textId="2AC517B3" w:rsidR="00B46D4D" w:rsidRPr="002573E6" w:rsidRDefault="00B46D4D" w:rsidP="002573E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lang w:val="en-GB"/>
              </w:rPr>
            </w:pPr>
            <w:r w:rsidRPr="002573E6">
              <w:rPr>
                <w:rFonts w:cstheme="minorHAnsi"/>
                <w:lang w:val="en-GB"/>
              </w:rPr>
              <w:t xml:space="preserve">Consent form asks parents to encourage their child to </w:t>
            </w:r>
            <w:r w:rsidR="002573E6" w:rsidRPr="002573E6">
              <w:rPr>
                <w:rFonts w:cstheme="minorHAnsi"/>
                <w:lang w:val="en-GB"/>
              </w:rPr>
              <w:t>engage positively at sessions.</w:t>
            </w:r>
          </w:p>
        </w:tc>
      </w:tr>
      <w:tr w:rsidR="00380FE2" w14:paraId="40702156" w14:textId="77777777" w:rsidTr="009022D5">
        <w:trPr>
          <w:trHeight w:val="1182"/>
        </w:trPr>
        <w:tc>
          <w:tcPr>
            <w:tcW w:w="2122" w:type="dxa"/>
          </w:tcPr>
          <w:p w14:paraId="69CEB0D7" w14:textId="057E3E6D" w:rsidR="00380FE2" w:rsidRPr="00F34A1F" w:rsidRDefault="00380FE2" w:rsidP="001A649A">
            <w:pPr>
              <w:rPr>
                <w:lang w:val="en-GB"/>
              </w:rPr>
            </w:pPr>
            <w:r>
              <w:t>Disabled access</w:t>
            </w:r>
          </w:p>
        </w:tc>
        <w:tc>
          <w:tcPr>
            <w:tcW w:w="1386" w:type="dxa"/>
          </w:tcPr>
          <w:p w14:paraId="39632A8E" w14:textId="572D9B49" w:rsidR="00380FE2" w:rsidRDefault="00380FE2" w:rsidP="001A649A">
            <w:pPr>
              <w:rPr>
                <w:lang w:val="en-GB"/>
              </w:rPr>
            </w:pPr>
            <w:r>
              <w:t>General risk</w:t>
            </w:r>
          </w:p>
        </w:tc>
        <w:tc>
          <w:tcPr>
            <w:tcW w:w="6552" w:type="dxa"/>
          </w:tcPr>
          <w:p w14:paraId="0970116A" w14:textId="77777777" w:rsidR="00EC4EF0" w:rsidRDefault="00EC4EF0" w:rsidP="00F74253">
            <w:pPr>
              <w:pStyle w:val="ListParagraph"/>
              <w:numPr>
                <w:ilvl w:val="0"/>
                <w:numId w:val="14"/>
              </w:numPr>
            </w:pPr>
          </w:p>
          <w:p w14:paraId="0BAB287F" w14:textId="6ADF092E" w:rsidR="00380FE2" w:rsidRPr="0022220F" w:rsidRDefault="00380FE2" w:rsidP="00F74253">
            <w:pPr>
              <w:pStyle w:val="ListParagraph"/>
              <w:numPr>
                <w:ilvl w:val="0"/>
                <w:numId w:val="14"/>
              </w:numPr>
            </w:pPr>
            <w:r w:rsidRPr="0022220F">
              <w:t>No disabled members currently on the register</w:t>
            </w:r>
            <w:r w:rsidR="00DD52A9">
              <w:t>, although an assessment of their needs would be made</w:t>
            </w:r>
            <w:r w:rsidR="003E7B37">
              <w:t xml:space="preserve"> if any were to attend. This would be done with the co-operation </w:t>
            </w:r>
            <w:r w:rsidR="00BA6BE5">
              <w:t xml:space="preserve">&amp; assistance of </w:t>
            </w:r>
            <w:proofErr w:type="gramStart"/>
            <w:r w:rsidR="00BA6BE5">
              <w:t>parent</w:t>
            </w:r>
            <w:proofErr w:type="gramEnd"/>
            <w:r w:rsidR="00BA6BE5">
              <w:t>/carer.</w:t>
            </w:r>
          </w:p>
          <w:p w14:paraId="403D55F8" w14:textId="48DBD3D2" w:rsidR="00380FE2" w:rsidRDefault="008B5917" w:rsidP="00F74253">
            <w:pPr>
              <w:pStyle w:val="ListParagraph"/>
              <w:numPr>
                <w:ilvl w:val="0"/>
                <w:numId w:val="14"/>
              </w:numPr>
            </w:pPr>
            <w:proofErr w:type="gramStart"/>
            <w:r>
              <w:t>Side</w:t>
            </w:r>
            <w:proofErr w:type="gramEnd"/>
            <w:r>
              <w:t xml:space="preserve"> e</w:t>
            </w:r>
            <w:r w:rsidR="00380FE2" w:rsidRPr="00C6203A">
              <w:t>ntrance/exit</w:t>
            </w:r>
            <w:r>
              <w:t xml:space="preserve"> is</w:t>
            </w:r>
            <w:r w:rsidR="00380FE2" w:rsidRPr="00C6203A">
              <w:t xml:space="preserve"> suitable for wheelchair users and </w:t>
            </w:r>
            <w:r w:rsidR="00F74253" w:rsidRPr="00C6203A">
              <w:t>the floor</w:t>
            </w:r>
            <w:r w:rsidR="00380FE2" w:rsidRPr="00C6203A">
              <w:t xml:space="preserve"> is level and safe</w:t>
            </w:r>
            <w:r w:rsidR="00380FE2">
              <w:t>.</w:t>
            </w:r>
          </w:p>
          <w:p w14:paraId="2C646C7E" w14:textId="0C17F007" w:rsidR="00380FE2" w:rsidRPr="00F74253" w:rsidRDefault="00380FE2" w:rsidP="00F74253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t>There is a disabled toilet.</w:t>
            </w:r>
          </w:p>
        </w:tc>
        <w:tc>
          <w:tcPr>
            <w:tcW w:w="3260" w:type="dxa"/>
          </w:tcPr>
          <w:p w14:paraId="23A2EEA0" w14:textId="186E4211" w:rsidR="00380FE2" w:rsidRDefault="00380FE2" w:rsidP="001A649A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2E9CD1EE" w14:textId="77777777" w:rsidR="00F74253" w:rsidRDefault="00F74253" w:rsidP="00A04631">
      <w:pPr>
        <w:rPr>
          <w:b/>
          <w:bCs/>
        </w:rPr>
      </w:pPr>
    </w:p>
    <w:p w14:paraId="40DE2F48" w14:textId="2D21A547" w:rsidR="00A04631" w:rsidRDefault="00A04631" w:rsidP="00A04631">
      <w:pPr>
        <w:rPr>
          <w:b/>
          <w:bCs/>
        </w:rPr>
      </w:pPr>
      <w:r>
        <w:rPr>
          <w:b/>
          <w:bCs/>
        </w:rPr>
        <w:t>R</w:t>
      </w:r>
      <w:r w:rsidR="002F070A">
        <w:rPr>
          <w:b/>
          <w:bCs/>
        </w:rPr>
        <w:t xml:space="preserve">ist </w:t>
      </w:r>
      <w:r>
        <w:rPr>
          <w:b/>
          <w:bCs/>
        </w:rPr>
        <w:t>A</w:t>
      </w:r>
      <w:r w:rsidR="002F070A">
        <w:rPr>
          <w:b/>
          <w:bCs/>
        </w:rPr>
        <w:t>ssessment</w:t>
      </w:r>
      <w:r>
        <w:rPr>
          <w:b/>
          <w:bCs/>
        </w:rPr>
        <w:t xml:space="preserve"> prepared by PSR </w:t>
      </w:r>
      <w:r w:rsidR="00234880">
        <w:rPr>
          <w:b/>
          <w:bCs/>
        </w:rPr>
        <w:t>Alison Parsons</w:t>
      </w:r>
      <w:r>
        <w:rPr>
          <w:b/>
          <w:bCs/>
        </w:rPr>
        <w:t xml:space="preserve"> </w:t>
      </w:r>
      <w:r w:rsidR="00234880">
        <w:rPr>
          <w:b/>
          <w:bCs/>
        </w:rPr>
        <w:t>07</w:t>
      </w:r>
      <w:r>
        <w:rPr>
          <w:b/>
          <w:bCs/>
        </w:rPr>
        <w:t>/0</w:t>
      </w:r>
      <w:r w:rsidR="00234880">
        <w:rPr>
          <w:b/>
          <w:bCs/>
        </w:rPr>
        <w:t>4</w:t>
      </w:r>
      <w:r>
        <w:rPr>
          <w:b/>
          <w:bCs/>
        </w:rPr>
        <w:t>/202</w:t>
      </w:r>
      <w:r w:rsidR="00234880">
        <w:rPr>
          <w:b/>
          <w:bCs/>
        </w:rPr>
        <w:t>5</w:t>
      </w:r>
      <w:r>
        <w:rPr>
          <w:b/>
          <w:bCs/>
        </w:rPr>
        <w:t xml:space="preserve"> </w:t>
      </w:r>
      <w:r w:rsidR="00234880" w:rsidRPr="000B4DEB">
        <w:rPr>
          <w:rFonts w:ascii="Bradley Hand ITC" w:hAnsi="Bradley Hand ITC"/>
          <w:sz w:val="36"/>
          <w:szCs w:val="36"/>
        </w:rPr>
        <w:t>Alison Parsons</w:t>
      </w:r>
    </w:p>
    <w:p w14:paraId="26C8A850" w14:textId="5EAFAD93" w:rsidR="00A04631" w:rsidRDefault="00A04631" w:rsidP="00A04631">
      <w:pPr>
        <w:rPr>
          <w:b/>
          <w:bCs/>
        </w:rPr>
      </w:pPr>
      <w:r>
        <w:rPr>
          <w:b/>
          <w:bCs/>
        </w:rPr>
        <w:t xml:space="preserve">Signed off by </w:t>
      </w:r>
      <w:r w:rsidR="00234880">
        <w:rPr>
          <w:b/>
          <w:bCs/>
        </w:rPr>
        <w:t>Jemma Harvey</w:t>
      </w:r>
      <w:r w:rsidR="009214A5">
        <w:rPr>
          <w:b/>
          <w:bCs/>
        </w:rPr>
        <w:t>, Coordinator for Children’s Liturgy</w:t>
      </w:r>
      <w:r w:rsidR="004F0F1C">
        <w:rPr>
          <w:b/>
          <w:bCs/>
        </w:rPr>
        <w:t xml:space="preserve"> </w:t>
      </w:r>
      <w:r w:rsidR="00234880">
        <w:rPr>
          <w:rFonts w:ascii="Bradley Hand ITC" w:hAnsi="Bradley Hand ITC"/>
          <w:sz w:val="32"/>
          <w:szCs w:val="32"/>
        </w:rPr>
        <w:t>Jemma Harvey</w:t>
      </w:r>
    </w:p>
    <w:p w14:paraId="67E3FB38" w14:textId="33B92A71" w:rsidR="00A04631" w:rsidRPr="00C17412" w:rsidRDefault="00A04631">
      <w:pPr>
        <w:rPr>
          <w:rFonts w:ascii="Bradley Hand ITC" w:hAnsi="Bradley Hand ITC"/>
          <w:sz w:val="32"/>
          <w:szCs w:val="32"/>
        </w:rPr>
      </w:pPr>
      <w:r>
        <w:rPr>
          <w:b/>
          <w:bCs/>
        </w:rPr>
        <w:t xml:space="preserve">Seen by PP Fr </w:t>
      </w:r>
      <w:r w:rsidR="00234880">
        <w:rPr>
          <w:b/>
          <w:bCs/>
        </w:rPr>
        <w:t>Kevin Dring</w:t>
      </w:r>
      <w:r>
        <w:rPr>
          <w:b/>
          <w:bCs/>
        </w:rPr>
        <w:t xml:space="preserve"> </w:t>
      </w:r>
      <w:r w:rsidR="00234880">
        <w:rPr>
          <w:rFonts w:ascii="Bradley Hand ITC" w:hAnsi="Bradley Hand ITC"/>
          <w:sz w:val="32"/>
          <w:szCs w:val="32"/>
        </w:rPr>
        <w:t>Kevin Dring</w:t>
      </w:r>
    </w:p>
    <w:sectPr w:rsidR="00A04631" w:rsidRPr="00C17412" w:rsidSect="004758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E3FE8"/>
    <w:multiLevelType w:val="hybridMultilevel"/>
    <w:tmpl w:val="B14A1A44"/>
    <w:lvl w:ilvl="0" w:tplc="F3909E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46091"/>
    <w:multiLevelType w:val="hybridMultilevel"/>
    <w:tmpl w:val="E6C259FA"/>
    <w:lvl w:ilvl="0" w:tplc="3AC627B8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3E0BF7"/>
    <w:multiLevelType w:val="hybridMultilevel"/>
    <w:tmpl w:val="4EC0B0A4"/>
    <w:lvl w:ilvl="0" w:tplc="3AC627B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67439"/>
    <w:multiLevelType w:val="hybridMultilevel"/>
    <w:tmpl w:val="0A3E5496"/>
    <w:lvl w:ilvl="0" w:tplc="F3909E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303A26"/>
    <w:multiLevelType w:val="hybridMultilevel"/>
    <w:tmpl w:val="E09EB1F8"/>
    <w:lvl w:ilvl="0" w:tplc="187A79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70FE"/>
    <w:multiLevelType w:val="hybridMultilevel"/>
    <w:tmpl w:val="29A61FD2"/>
    <w:lvl w:ilvl="0" w:tplc="3AC627B8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2F280D"/>
    <w:multiLevelType w:val="hybridMultilevel"/>
    <w:tmpl w:val="59EAE000"/>
    <w:lvl w:ilvl="0" w:tplc="F3909E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64BDD"/>
    <w:multiLevelType w:val="hybridMultilevel"/>
    <w:tmpl w:val="7A64DA9A"/>
    <w:lvl w:ilvl="0" w:tplc="F3909E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6254F1"/>
    <w:multiLevelType w:val="hybridMultilevel"/>
    <w:tmpl w:val="C3DA05CC"/>
    <w:lvl w:ilvl="0" w:tplc="F3909E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B13E47"/>
    <w:multiLevelType w:val="hybridMultilevel"/>
    <w:tmpl w:val="CF7AF8DC"/>
    <w:lvl w:ilvl="0" w:tplc="3AC627B8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2B071F"/>
    <w:multiLevelType w:val="hybridMultilevel"/>
    <w:tmpl w:val="C3D08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772C9"/>
    <w:multiLevelType w:val="hybridMultilevel"/>
    <w:tmpl w:val="CF06B128"/>
    <w:lvl w:ilvl="0" w:tplc="F3909E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73EB9"/>
    <w:multiLevelType w:val="hybridMultilevel"/>
    <w:tmpl w:val="0004EA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4EC72C9"/>
    <w:multiLevelType w:val="hybridMultilevel"/>
    <w:tmpl w:val="935CC58C"/>
    <w:lvl w:ilvl="0" w:tplc="F3909E1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A043941"/>
    <w:multiLevelType w:val="hybridMultilevel"/>
    <w:tmpl w:val="1F765AA8"/>
    <w:lvl w:ilvl="0" w:tplc="F3909E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651CBD"/>
    <w:multiLevelType w:val="hybridMultilevel"/>
    <w:tmpl w:val="6804C78A"/>
    <w:lvl w:ilvl="0" w:tplc="F3909E1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388656">
    <w:abstractNumId w:val="4"/>
  </w:num>
  <w:num w:numId="2" w16cid:durableId="1653557434">
    <w:abstractNumId w:val="13"/>
  </w:num>
  <w:num w:numId="3" w16cid:durableId="1160536691">
    <w:abstractNumId w:val="15"/>
  </w:num>
  <w:num w:numId="4" w16cid:durableId="1920677366">
    <w:abstractNumId w:val="10"/>
  </w:num>
  <w:num w:numId="5" w16cid:durableId="1806120982">
    <w:abstractNumId w:val="12"/>
  </w:num>
  <w:num w:numId="6" w16cid:durableId="308366398">
    <w:abstractNumId w:val="7"/>
  </w:num>
  <w:num w:numId="7" w16cid:durableId="1453086727">
    <w:abstractNumId w:val="11"/>
  </w:num>
  <w:num w:numId="8" w16cid:durableId="1805924443">
    <w:abstractNumId w:val="3"/>
  </w:num>
  <w:num w:numId="9" w16cid:durableId="833839151">
    <w:abstractNumId w:val="0"/>
  </w:num>
  <w:num w:numId="10" w16cid:durableId="1773015622">
    <w:abstractNumId w:val="5"/>
  </w:num>
  <w:num w:numId="11" w16cid:durableId="136263261">
    <w:abstractNumId w:val="6"/>
  </w:num>
  <w:num w:numId="12" w16cid:durableId="713387812">
    <w:abstractNumId w:val="14"/>
  </w:num>
  <w:num w:numId="13" w16cid:durableId="130561315">
    <w:abstractNumId w:val="2"/>
  </w:num>
  <w:num w:numId="14" w16cid:durableId="424305412">
    <w:abstractNumId w:val="8"/>
  </w:num>
  <w:num w:numId="15" w16cid:durableId="142939859">
    <w:abstractNumId w:val="9"/>
  </w:num>
  <w:num w:numId="16" w16cid:durableId="176661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94"/>
    <w:rsid w:val="00013442"/>
    <w:rsid w:val="00013E96"/>
    <w:rsid w:val="000242BB"/>
    <w:rsid w:val="00084016"/>
    <w:rsid w:val="00095962"/>
    <w:rsid w:val="000B4DEB"/>
    <w:rsid w:val="000F31FE"/>
    <w:rsid w:val="00102238"/>
    <w:rsid w:val="00102DC6"/>
    <w:rsid w:val="00120500"/>
    <w:rsid w:val="00131D86"/>
    <w:rsid w:val="001516EB"/>
    <w:rsid w:val="001A31CA"/>
    <w:rsid w:val="001A4D0D"/>
    <w:rsid w:val="001A649A"/>
    <w:rsid w:val="001D266E"/>
    <w:rsid w:val="001D50DF"/>
    <w:rsid w:val="001F2D0A"/>
    <w:rsid w:val="001F50D6"/>
    <w:rsid w:val="0020489A"/>
    <w:rsid w:val="0020618B"/>
    <w:rsid w:val="0022220F"/>
    <w:rsid w:val="00230D8B"/>
    <w:rsid w:val="00234880"/>
    <w:rsid w:val="0024436A"/>
    <w:rsid w:val="002573E6"/>
    <w:rsid w:val="002617B7"/>
    <w:rsid w:val="0027499D"/>
    <w:rsid w:val="002A66B6"/>
    <w:rsid w:val="002B28D8"/>
    <w:rsid w:val="002B6570"/>
    <w:rsid w:val="002C422F"/>
    <w:rsid w:val="002C4D5F"/>
    <w:rsid w:val="002D1F36"/>
    <w:rsid w:val="002D55F2"/>
    <w:rsid w:val="002E6772"/>
    <w:rsid w:val="002F070A"/>
    <w:rsid w:val="002F0ABA"/>
    <w:rsid w:val="003039D7"/>
    <w:rsid w:val="00307C40"/>
    <w:rsid w:val="0031270F"/>
    <w:rsid w:val="00354468"/>
    <w:rsid w:val="00377D97"/>
    <w:rsid w:val="00380FE2"/>
    <w:rsid w:val="00396D0C"/>
    <w:rsid w:val="003A582A"/>
    <w:rsid w:val="003C6847"/>
    <w:rsid w:val="003E7B37"/>
    <w:rsid w:val="00427888"/>
    <w:rsid w:val="0046762A"/>
    <w:rsid w:val="00475845"/>
    <w:rsid w:val="004A2926"/>
    <w:rsid w:val="004A29F8"/>
    <w:rsid w:val="004B1C6A"/>
    <w:rsid w:val="004C1B85"/>
    <w:rsid w:val="004D2705"/>
    <w:rsid w:val="004D2F6E"/>
    <w:rsid w:val="004D314E"/>
    <w:rsid w:val="004D6908"/>
    <w:rsid w:val="004F0F1C"/>
    <w:rsid w:val="005179B0"/>
    <w:rsid w:val="00543EBA"/>
    <w:rsid w:val="00564DA3"/>
    <w:rsid w:val="00567762"/>
    <w:rsid w:val="00572BCB"/>
    <w:rsid w:val="00597BD9"/>
    <w:rsid w:val="005C7C86"/>
    <w:rsid w:val="005D1BC2"/>
    <w:rsid w:val="005D28CF"/>
    <w:rsid w:val="005D3786"/>
    <w:rsid w:val="0060412B"/>
    <w:rsid w:val="0060778E"/>
    <w:rsid w:val="006374E5"/>
    <w:rsid w:val="006405DB"/>
    <w:rsid w:val="00651274"/>
    <w:rsid w:val="00667E4A"/>
    <w:rsid w:val="0067758B"/>
    <w:rsid w:val="00696CE8"/>
    <w:rsid w:val="006A3B69"/>
    <w:rsid w:val="006C2750"/>
    <w:rsid w:val="006D6E12"/>
    <w:rsid w:val="006F2BE4"/>
    <w:rsid w:val="006F519F"/>
    <w:rsid w:val="00744017"/>
    <w:rsid w:val="00752EE1"/>
    <w:rsid w:val="00776314"/>
    <w:rsid w:val="00782707"/>
    <w:rsid w:val="007D4133"/>
    <w:rsid w:val="007F027C"/>
    <w:rsid w:val="00807B6A"/>
    <w:rsid w:val="00826FB8"/>
    <w:rsid w:val="00832490"/>
    <w:rsid w:val="00832DB3"/>
    <w:rsid w:val="00852E91"/>
    <w:rsid w:val="00865FF0"/>
    <w:rsid w:val="00874608"/>
    <w:rsid w:val="008873A9"/>
    <w:rsid w:val="008B1C98"/>
    <w:rsid w:val="008B5917"/>
    <w:rsid w:val="008D1281"/>
    <w:rsid w:val="008E12D8"/>
    <w:rsid w:val="009022D5"/>
    <w:rsid w:val="009214A5"/>
    <w:rsid w:val="00941FFE"/>
    <w:rsid w:val="00942983"/>
    <w:rsid w:val="00947092"/>
    <w:rsid w:val="009528F0"/>
    <w:rsid w:val="0097797F"/>
    <w:rsid w:val="009C3F1E"/>
    <w:rsid w:val="009C5194"/>
    <w:rsid w:val="009C6B46"/>
    <w:rsid w:val="009D0B11"/>
    <w:rsid w:val="009F26BF"/>
    <w:rsid w:val="00A04631"/>
    <w:rsid w:val="00A12431"/>
    <w:rsid w:val="00A61B0E"/>
    <w:rsid w:val="00A6773E"/>
    <w:rsid w:val="00A77FB8"/>
    <w:rsid w:val="00A80C7A"/>
    <w:rsid w:val="00A81682"/>
    <w:rsid w:val="00AA4736"/>
    <w:rsid w:val="00AB1494"/>
    <w:rsid w:val="00B21C82"/>
    <w:rsid w:val="00B422E8"/>
    <w:rsid w:val="00B45AE7"/>
    <w:rsid w:val="00B46D4D"/>
    <w:rsid w:val="00B94395"/>
    <w:rsid w:val="00BA6BE5"/>
    <w:rsid w:val="00C107D8"/>
    <w:rsid w:val="00C129E2"/>
    <w:rsid w:val="00C17412"/>
    <w:rsid w:val="00C21BC4"/>
    <w:rsid w:val="00C76DFE"/>
    <w:rsid w:val="00C80C38"/>
    <w:rsid w:val="00C83298"/>
    <w:rsid w:val="00C91F94"/>
    <w:rsid w:val="00C967DE"/>
    <w:rsid w:val="00CB05E9"/>
    <w:rsid w:val="00CE2BE3"/>
    <w:rsid w:val="00D73426"/>
    <w:rsid w:val="00D97AC6"/>
    <w:rsid w:val="00DA6F15"/>
    <w:rsid w:val="00DD52A9"/>
    <w:rsid w:val="00E2062D"/>
    <w:rsid w:val="00E42CD7"/>
    <w:rsid w:val="00EB2E01"/>
    <w:rsid w:val="00EC4EF0"/>
    <w:rsid w:val="00EE2A3A"/>
    <w:rsid w:val="00F154B0"/>
    <w:rsid w:val="00F34A1F"/>
    <w:rsid w:val="00F34BAF"/>
    <w:rsid w:val="00F74253"/>
    <w:rsid w:val="00F92CA4"/>
    <w:rsid w:val="00FD32DF"/>
    <w:rsid w:val="00FE1996"/>
    <w:rsid w:val="00FE3794"/>
    <w:rsid w:val="00FE4F0B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0CD0B"/>
  <w15:chartTrackingRefBased/>
  <w15:docId w15:val="{D4CCB25E-4D50-4ACF-846E-C2783FBB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1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01D6303CAF44E98CB98A1030FEFD6" ma:contentTypeVersion="16" ma:contentTypeDescription="Create a new document." ma:contentTypeScope="" ma:versionID="2f3852c047f36e90a988378f5997ddc3">
  <xsd:schema xmlns:xsd="http://www.w3.org/2001/XMLSchema" xmlns:xs="http://www.w3.org/2001/XMLSchema" xmlns:p="http://schemas.microsoft.com/office/2006/metadata/properties" xmlns:ns2="fdf951d7-f546-42e8-ae99-645faa8a7c1f" xmlns:ns3="0ae26cce-c631-4e7b-9938-1e66693bd01d" targetNamespace="http://schemas.microsoft.com/office/2006/metadata/properties" ma:root="true" ma:fieldsID="2cbd2c0b9fa749a00bbe675bb08db7f2" ns2:_="" ns3:_="">
    <xsd:import namespace="fdf951d7-f546-42e8-ae99-645faa8a7c1f"/>
    <xsd:import namespace="0ae26cce-c631-4e7b-9938-1e66693bd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951d7-f546-42e8-ae99-645faa8a7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e0e6b0-c021-4135-8a56-07131ec95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26cce-c631-4e7b-9938-1e66693bd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dcef42-2ad9-44f4-8ef1-d27dac3a705d}" ma:internalName="TaxCatchAll" ma:showField="CatchAllData" ma:web="0ae26cce-c631-4e7b-9938-1e66693bd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8A428-FE04-40D3-8506-DCAAEB29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951d7-f546-42e8-ae99-645faa8a7c1f"/>
    <ds:schemaRef ds:uri="0ae26cce-c631-4e7b-9938-1e66693bd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65416-0BFA-488C-B34D-C0975B372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cp:keywords/>
  <dc:description/>
  <cp:lastModifiedBy>Alison Parsons</cp:lastModifiedBy>
  <cp:revision>39</cp:revision>
  <cp:lastPrinted>2025-04-21T12:01:00Z</cp:lastPrinted>
  <dcterms:created xsi:type="dcterms:W3CDTF">2025-04-07T10:24:00Z</dcterms:created>
  <dcterms:modified xsi:type="dcterms:W3CDTF">2025-04-21T12:08:00Z</dcterms:modified>
</cp:coreProperties>
</file>