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B3CA" w14:textId="77777777" w:rsidR="00C63B3B" w:rsidRDefault="00864CB8">
      <w:pPr>
        <w:pStyle w:val="Body"/>
        <w:jc w:val="center"/>
        <w:rPr>
          <w:b/>
          <w:bCs/>
          <w:u w:val="single"/>
        </w:rPr>
      </w:pPr>
      <w:r>
        <w:rPr>
          <w:b/>
          <w:bCs/>
          <w:u w:val="single"/>
        </w:rPr>
        <w:t>Parental Consent form</w:t>
      </w:r>
    </w:p>
    <w:p w14:paraId="0D4B0BDA" w14:textId="77777777" w:rsidR="00C63B3B" w:rsidRDefault="00C63B3B">
      <w:pPr>
        <w:pStyle w:val="Body"/>
        <w:jc w:val="center"/>
        <w:rPr>
          <w:b/>
          <w:bCs/>
          <w:u w:val="single"/>
        </w:rPr>
      </w:pPr>
    </w:p>
    <w:p w14:paraId="131257E8" w14:textId="77777777" w:rsidR="00C63B3B" w:rsidRDefault="00C63B3B">
      <w:pPr>
        <w:pStyle w:val="Body"/>
        <w:jc w:val="center"/>
        <w:rPr>
          <w:b/>
          <w:bCs/>
          <w:u w:val="single"/>
        </w:rPr>
      </w:pPr>
    </w:p>
    <w:p w14:paraId="728E3B56" w14:textId="26C403CE" w:rsidR="00C63B3B" w:rsidRDefault="00754F70" w:rsidP="00BF3719">
      <w:pPr>
        <w:pStyle w:val="Body"/>
        <w:jc w:val="center"/>
      </w:pPr>
      <w:r w:rsidRPr="00310D02">
        <w:rPr>
          <w:b/>
          <w:bCs/>
          <w:color w:val="auto"/>
          <w:u w:val="single"/>
        </w:rPr>
        <w:t>Children’s Liturgy</w:t>
      </w:r>
      <w:r w:rsidR="00C1142E" w:rsidRPr="00310D02">
        <w:rPr>
          <w:b/>
          <w:bCs/>
          <w:color w:val="auto"/>
          <w:u w:val="single"/>
        </w:rPr>
        <w:t xml:space="preserve"> </w:t>
      </w:r>
      <w:r w:rsidR="00864CB8" w:rsidRPr="00310D02">
        <w:rPr>
          <w:b/>
          <w:bCs/>
          <w:color w:val="auto"/>
          <w:u w:val="single"/>
        </w:rPr>
        <w:t xml:space="preserve">at </w:t>
      </w:r>
      <w:r w:rsidR="00BF3719">
        <w:rPr>
          <w:b/>
          <w:bCs/>
          <w:color w:val="auto"/>
          <w:u w:val="single"/>
        </w:rPr>
        <w:t>Eastbourne Churches</w:t>
      </w:r>
      <w:r w:rsidR="00053487">
        <w:rPr>
          <w:b/>
          <w:bCs/>
          <w:color w:val="auto"/>
          <w:u w:val="single"/>
        </w:rPr>
        <w:t>, Our Lady of Ransom, St Agnes and St Gregory.</w:t>
      </w:r>
    </w:p>
    <w:p w14:paraId="445C0F9B" w14:textId="77777777" w:rsidR="00807FC2" w:rsidRDefault="00807FC2">
      <w:pPr>
        <w:pStyle w:val="Body"/>
      </w:pPr>
    </w:p>
    <w:p w14:paraId="3C504720" w14:textId="77777777" w:rsidR="00C63B3B" w:rsidRDefault="00C63B3B">
      <w:pPr>
        <w:pStyle w:val="Body"/>
      </w:pPr>
    </w:p>
    <w:p w14:paraId="6EC55E7B" w14:textId="77777777" w:rsidR="00C63B3B" w:rsidRDefault="00C63B3B">
      <w:pPr>
        <w:pStyle w:val="Body"/>
      </w:pPr>
    </w:p>
    <w:p w14:paraId="24C675F1" w14:textId="77777777" w:rsidR="00C63B3B" w:rsidRDefault="00864CB8">
      <w:pPr>
        <w:pStyle w:val="Body"/>
        <w:rPr>
          <w:b/>
          <w:bCs/>
        </w:rPr>
      </w:pPr>
      <w:r>
        <w:rPr>
          <w:b/>
          <w:bCs/>
        </w:rPr>
        <w:t>Child’s Details</w:t>
      </w:r>
    </w:p>
    <w:p w14:paraId="6CA76FB2"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75E1DD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74F500" w14:textId="77777777" w:rsidR="00C63B3B" w:rsidRDefault="00864CB8">
            <w:pPr>
              <w:pStyle w:val="TableStyle2"/>
            </w:pPr>
            <w:r>
              <w:rPr>
                <w:rFonts w:eastAsia="Arial Unicode MS" w:cs="Arial Unicode MS"/>
              </w:rPr>
              <w:t>Child’s full name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7EC3A" w14:textId="77777777" w:rsidR="00C63B3B" w:rsidRDefault="00C63B3B"/>
        </w:tc>
      </w:tr>
      <w:tr w:rsidR="00C63B3B" w14:paraId="6119F70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ABF130" w14:textId="77777777" w:rsidR="00C63B3B" w:rsidRDefault="00864CB8">
            <w:pPr>
              <w:pStyle w:val="TableStyle2"/>
            </w:pPr>
            <w:r>
              <w:rPr>
                <w:rFonts w:eastAsia="Arial Unicode MS" w:cs="Arial Unicode MS"/>
              </w:rPr>
              <w:t>Date of Birth</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5092BB" w14:textId="77777777" w:rsidR="00C63B3B" w:rsidRDefault="00C63B3B"/>
        </w:tc>
      </w:tr>
    </w:tbl>
    <w:p w14:paraId="3C26EBB6" w14:textId="77777777" w:rsidR="00C63B3B" w:rsidRDefault="00C63B3B">
      <w:pPr>
        <w:pStyle w:val="Body"/>
      </w:pPr>
    </w:p>
    <w:p w14:paraId="3C2D7DFC" w14:textId="77777777" w:rsidR="00C63B3B" w:rsidRDefault="00C63B3B">
      <w:pPr>
        <w:pStyle w:val="Body"/>
      </w:pPr>
    </w:p>
    <w:p w14:paraId="3846F05C" w14:textId="77777777" w:rsidR="00C63B3B" w:rsidRDefault="00C63B3B">
      <w:pPr>
        <w:pStyle w:val="Body"/>
      </w:pPr>
    </w:p>
    <w:p w14:paraId="147FBBA9" w14:textId="77777777" w:rsidR="00C63B3B" w:rsidRDefault="00C63B3B">
      <w:pPr>
        <w:pStyle w:val="Body"/>
      </w:pPr>
    </w:p>
    <w:p w14:paraId="034F0BC1" w14:textId="77777777" w:rsidR="00C63B3B" w:rsidRDefault="00864CB8">
      <w:pPr>
        <w:pStyle w:val="Body"/>
        <w:rPr>
          <w:b/>
          <w:bCs/>
        </w:rPr>
      </w:pPr>
      <w:r>
        <w:rPr>
          <w:b/>
          <w:bCs/>
        </w:rPr>
        <w:t>Nature of Event/Activity</w:t>
      </w:r>
    </w:p>
    <w:p w14:paraId="0A8297ED"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EFF86C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0B040A" w14:textId="77777777" w:rsidR="00C63B3B" w:rsidRDefault="00864CB8">
            <w:pPr>
              <w:pStyle w:val="TableStyle2"/>
            </w:pPr>
            <w:r>
              <w:rPr>
                <w:rFonts w:eastAsia="Arial Unicode MS" w:cs="Arial Unicode MS"/>
              </w:rPr>
              <w:t>Description</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A6D327" w14:textId="319953C8" w:rsidR="00C63B3B" w:rsidRDefault="00990132">
            <w:pPr>
              <w:pStyle w:val="TableStyle2"/>
            </w:pPr>
            <w:r>
              <w:t xml:space="preserve">Children’s Liturgy takes place in </w:t>
            </w:r>
            <w:r w:rsidR="00310D02">
              <w:t xml:space="preserve">the </w:t>
            </w:r>
            <w:r>
              <w:t xml:space="preserve">church </w:t>
            </w:r>
            <w:r w:rsidR="005E7BB7">
              <w:t>hall</w:t>
            </w:r>
            <w:r w:rsidR="008B184F">
              <w:t>,</w:t>
            </w:r>
            <w:r>
              <w:t xml:space="preserve"> </w:t>
            </w:r>
            <w:r w:rsidR="005266AA">
              <w:t xml:space="preserve">next door to </w:t>
            </w:r>
            <w:r w:rsidR="006438F4">
              <w:t>where parents are attending mass.</w:t>
            </w:r>
          </w:p>
        </w:tc>
      </w:tr>
      <w:tr w:rsidR="00C63B3B" w14:paraId="3F09C876"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E2C487"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9A6461" w14:textId="63772502" w:rsidR="00C63B3B" w:rsidRDefault="007777B3">
            <w:pPr>
              <w:pStyle w:val="TableStyle2"/>
            </w:pPr>
            <w:r>
              <w:t xml:space="preserve">Sunday mornings </w:t>
            </w:r>
            <w:r w:rsidR="00053487">
              <w:t>during mass</w:t>
            </w:r>
          </w:p>
        </w:tc>
      </w:tr>
      <w:tr w:rsidR="00C63B3B" w14:paraId="69508812" w14:textId="77777777">
        <w:trPr>
          <w:trHeight w:val="72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5C2E02" w14:textId="77777777" w:rsidR="00C63B3B" w:rsidRDefault="00864CB8">
            <w:pPr>
              <w:pStyle w:val="TableStyle2"/>
            </w:pPr>
            <w:r>
              <w:rPr>
                <w:rFonts w:eastAsia="Arial Unicode MS" w:cs="Arial Unicode MS"/>
              </w:rPr>
              <w:t>Time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5DE614" w14:textId="312E58B6" w:rsidR="00C63B3B" w:rsidRDefault="000139D8">
            <w:pPr>
              <w:pStyle w:val="TableStyle2"/>
            </w:pPr>
            <w:r>
              <w:t>11.</w:t>
            </w:r>
            <w:r w:rsidR="0041541A">
              <w:t>30</w:t>
            </w:r>
            <w:r w:rsidR="007777B3">
              <w:t xml:space="preserve"> am </w:t>
            </w:r>
            <w:r w:rsidR="006F1F1D">
              <w:t xml:space="preserve">– </w:t>
            </w:r>
            <w:r>
              <w:t>11.</w:t>
            </w:r>
            <w:r w:rsidR="0041541A">
              <w:t>55</w:t>
            </w:r>
            <w:r w:rsidR="006F1F1D">
              <w:t xml:space="preserve"> am</w:t>
            </w:r>
            <w:r w:rsidR="00053487">
              <w:t xml:space="preserve"> </w:t>
            </w:r>
            <w:r w:rsidR="008B184F">
              <w:t xml:space="preserve">St </w:t>
            </w:r>
            <w:r>
              <w:t>Agnes</w:t>
            </w:r>
            <w:r w:rsidR="008B184F">
              <w:t xml:space="preserve"> Church</w:t>
            </w:r>
            <w:r w:rsidR="000D3D13">
              <w:t xml:space="preserve"> Hall</w:t>
            </w:r>
          </w:p>
        </w:tc>
      </w:tr>
    </w:tbl>
    <w:p w14:paraId="51810FA7" w14:textId="77777777" w:rsidR="00C63B3B" w:rsidRDefault="00C63B3B">
      <w:pPr>
        <w:pStyle w:val="Body"/>
      </w:pPr>
    </w:p>
    <w:p w14:paraId="5F424FD5" w14:textId="77777777" w:rsidR="00C63B3B" w:rsidRDefault="00C63B3B">
      <w:pPr>
        <w:pStyle w:val="Body"/>
      </w:pPr>
    </w:p>
    <w:p w14:paraId="0DFD9A3D" w14:textId="77777777" w:rsidR="00C63B3B" w:rsidRDefault="00C63B3B">
      <w:pPr>
        <w:pStyle w:val="Body"/>
      </w:pPr>
    </w:p>
    <w:p w14:paraId="5512D34D" w14:textId="77777777" w:rsidR="00C63B3B" w:rsidRDefault="00C63B3B">
      <w:pPr>
        <w:pStyle w:val="Body"/>
      </w:pPr>
    </w:p>
    <w:p w14:paraId="4E411334" w14:textId="77777777" w:rsidR="00C63B3B" w:rsidRDefault="00864CB8">
      <w:pPr>
        <w:pStyle w:val="Body"/>
        <w:rPr>
          <w:b/>
          <w:bCs/>
        </w:rPr>
      </w:pPr>
      <w:r>
        <w:rPr>
          <w:b/>
          <w:bCs/>
        </w:rPr>
        <w:t>Emergency contact details</w:t>
      </w:r>
    </w:p>
    <w:p w14:paraId="318A90C0"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57260B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DFEDF1" w14:textId="77777777" w:rsidR="00C63B3B" w:rsidRDefault="00864CB8">
            <w:pPr>
              <w:pStyle w:val="TableStyle2"/>
            </w:pPr>
            <w:r>
              <w:rPr>
                <w:rFonts w:eastAsia="Arial Unicode MS" w:cs="Arial Unicode MS"/>
              </w:rPr>
              <w:t>Full name of parent/carer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8085F" w14:textId="77777777" w:rsidR="00C63B3B" w:rsidRDefault="00C63B3B"/>
        </w:tc>
      </w:tr>
      <w:tr w:rsidR="00C63B3B" w14:paraId="6677E7DB"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A0FD16" w14:textId="77777777" w:rsidR="00C63B3B" w:rsidRDefault="00864CB8">
            <w:pPr>
              <w:pStyle w:val="TableStyle2"/>
            </w:pPr>
            <w:r>
              <w:rPr>
                <w:rFonts w:eastAsia="Arial Unicode MS" w:cs="Arial Unicode MS"/>
              </w:rPr>
              <w:t>Relationship to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1A27DB" w14:textId="77777777" w:rsidR="00C63B3B" w:rsidRDefault="00C63B3B"/>
        </w:tc>
      </w:tr>
      <w:tr w:rsidR="00C63B3B" w14:paraId="748B1A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069A99" w14:textId="77777777" w:rsidR="00C63B3B" w:rsidRDefault="00864CB8">
            <w:pPr>
              <w:pStyle w:val="TableStyle2"/>
            </w:pPr>
            <w:r>
              <w:rPr>
                <w:rFonts w:eastAsia="Arial Unicode MS" w:cs="Arial Unicode MS"/>
              </w:rPr>
              <w:t>Daytime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5917D" w14:textId="77777777" w:rsidR="00C63B3B" w:rsidRDefault="00C63B3B"/>
        </w:tc>
      </w:tr>
      <w:tr w:rsidR="00C63B3B" w14:paraId="3C9ABC32"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9166F3" w14:textId="77777777" w:rsidR="00C63B3B" w:rsidRDefault="00864CB8">
            <w:pPr>
              <w:pStyle w:val="TableStyle2"/>
            </w:pPr>
            <w:r>
              <w:rPr>
                <w:rFonts w:eastAsia="Arial Unicode MS" w:cs="Arial Unicode MS"/>
              </w:rPr>
              <w:t>Evening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273EA3" w14:textId="77777777" w:rsidR="00C63B3B" w:rsidRDefault="00C63B3B"/>
        </w:tc>
      </w:tr>
      <w:tr w:rsidR="00C63B3B" w14:paraId="39DDAF40"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32A0DC" w14:textId="77777777" w:rsidR="00C63B3B" w:rsidRDefault="00864CB8">
            <w:pPr>
              <w:pStyle w:val="TableStyle2"/>
            </w:pPr>
            <w:r>
              <w:rPr>
                <w:rFonts w:eastAsia="Arial Unicode MS" w:cs="Arial Unicode MS"/>
              </w:rPr>
              <w:t>Mobile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1D178" w14:textId="77777777" w:rsidR="00C63B3B" w:rsidRDefault="00C63B3B"/>
        </w:tc>
      </w:tr>
      <w:tr w:rsidR="00C63B3B" w14:paraId="60958BD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990F1B" w14:textId="77777777" w:rsidR="00C63B3B" w:rsidRDefault="00864CB8">
            <w:pPr>
              <w:pStyle w:val="TableStyle2"/>
            </w:pPr>
            <w:r>
              <w:rPr>
                <w:rFonts w:eastAsia="Arial Unicode MS" w:cs="Arial Unicode MS"/>
              </w:rPr>
              <w:t>Do you have parental responsibility for the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E54503" w14:textId="77777777" w:rsidR="00C63B3B" w:rsidRDefault="00C63B3B"/>
        </w:tc>
      </w:tr>
      <w:tr w:rsidR="00C63B3B" w14:paraId="63600D8B"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2355DB" w14:textId="77777777" w:rsidR="00C63B3B" w:rsidRDefault="00864CB8">
            <w:pPr>
              <w:pStyle w:val="TableStyle2"/>
            </w:pPr>
            <w:r>
              <w:rPr>
                <w:rFonts w:eastAsia="Arial Unicode MS" w:cs="Arial Unicode MS"/>
              </w:rPr>
              <w:t>If not, name and contact details for the person with parental responsibility</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A191B8" w14:textId="77777777" w:rsidR="00C63B3B" w:rsidRDefault="00C63B3B"/>
        </w:tc>
      </w:tr>
    </w:tbl>
    <w:p w14:paraId="76F47532" w14:textId="77777777" w:rsidR="00C63B3B" w:rsidRDefault="00C63B3B">
      <w:pPr>
        <w:pStyle w:val="Body"/>
      </w:pPr>
    </w:p>
    <w:p w14:paraId="1B40E7FE" w14:textId="1ACF892C" w:rsidR="00C63B3B" w:rsidRDefault="00C63B3B">
      <w:pPr>
        <w:pStyle w:val="Body"/>
      </w:pPr>
    </w:p>
    <w:p w14:paraId="26CE2AFD" w14:textId="4E53E2C2" w:rsidR="00807FC2" w:rsidRDefault="00807FC2">
      <w:pPr>
        <w:pStyle w:val="Body"/>
      </w:pPr>
    </w:p>
    <w:p w14:paraId="032F04D2" w14:textId="3DD8A5AF" w:rsidR="00807FC2" w:rsidRDefault="00807FC2">
      <w:pPr>
        <w:pStyle w:val="Body"/>
      </w:pPr>
    </w:p>
    <w:p w14:paraId="3B5909A9" w14:textId="61D47621" w:rsidR="00807FC2" w:rsidRDefault="00807FC2">
      <w:pPr>
        <w:pStyle w:val="Body"/>
      </w:pPr>
    </w:p>
    <w:p w14:paraId="2EC4B2BF" w14:textId="4B0A0C4C" w:rsidR="00807FC2" w:rsidRDefault="00807FC2">
      <w:pPr>
        <w:pStyle w:val="Body"/>
      </w:pPr>
    </w:p>
    <w:p w14:paraId="5B86A151" w14:textId="77777777" w:rsidR="00807FC2" w:rsidRDefault="00807FC2">
      <w:pPr>
        <w:pStyle w:val="Body"/>
      </w:pPr>
    </w:p>
    <w:p w14:paraId="2410B33F" w14:textId="77777777" w:rsidR="00C63B3B" w:rsidRDefault="00C63B3B">
      <w:pPr>
        <w:pStyle w:val="Body"/>
      </w:pPr>
    </w:p>
    <w:p w14:paraId="2FB945AA" w14:textId="77777777" w:rsidR="00C63B3B" w:rsidRDefault="00C63B3B">
      <w:pPr>
        <w:pStyle w:val="Body"/>
      </w:pPr>
    </w:p>
    <w:p w14:paraId="3326AD64" w14:textId="77777777" w:rsidR="002023CE" w:rsidRDefault="002023CE">
      <w:pPr>
        <w:pStyle w:val="Body"/>
        <w:rPr>
          <w:b/>
          <w:bCs/>
        </w:rPr>
      </w:pPr>
    </w:p>
    <w:p w14:paraId="71B25310" w14:textId="5C3688B0" w:rsidR="00C63B3B" w:rsidRDefault="00864CB8">
      <w:pPr>
        <w:pStyle w:val="Body"/>
        <w:rPr>
          <w:b/>
          <w:bCs/>
        </w:rPr>
      </w:pPr>
      <w:r>
        <w:rPr>
          <w:b/>
          <w:bCs/>
        </w:rPr>
        <w:t>Code of Conduct (please write yes or no after each statement)</w:t>
      </w:r>
    </w:p>
    <w:p w14:paraId="61297184"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620D2243"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F4B397" w14:textId="77777777" w:rsidR="00C63B3B" w:rsidRDefault="00864CB8">
            <w:pPr>
              <w:pStyle w:val="TableStyle2"/>
            </w:pPr>
            <w:r>
              <w:rPr>
                <w:rFonts w:eastAsia="Arial Unicode MS" w:cs="Arial Unicode MS"/>
              </w:rPr>
              <w:t>I understand that leaders and helpers will be expected to adhere to the code of conduct.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A6B23" w14:textId="77777777" w:rsidR="00C63B3B" w:rsidRDefault="00C63B3B"/>
        </w:tc>
      </w:tr>
      <w:tr w:rsidR="00C63B3B" w14:paraId="5A0FFED7" w14:textId="77777777">
        <w:trPr>
          <w:trHeight w:val="96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E84A9E" w14:textId="77777777" w:rsidR="00C63B3B" w:rsidRDefault="00864CB8">
            <w:pPr>
              <w:pStyle w:val="TableStyle2"/>
            </w:pPr>
            <w:r>
              <w:rPr>
                <w:rFonts w:eastAsia="Arial Unicode MS" w:cs="Arial Unicode MS"/>
              </w:rPr>
              <w:t>I acknowledge the need for my child to behave responsibly and will ensure that this expectation to behave in accordance with the code of conduct for young people is fully understood by my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8366EA" w14:textId="77777777" w:rsidR="00C63B3B" w:rsidRDefault="00C63B3B"/>
        </w:tc>
      </w:tr>
    </w:tbl>
    <w:p w14:paraId="32B06429" w14:textId="77777777" w:rsidR="00C63B3B" w:rsidRDefault="00C63B3B">
      <w:pPr>
        <w:pStyle w:val="Body"/>
      </w:pPr>
    </w:p>
    <w:p w14:paraId="33FF3B82" w14:textId="77777777" w:rsidR="00C63B3B" w:rsidRDefault="00C63B3B">
      <w:pPr>
        <w:pStyle w:val="Body"/>
      </w:pPr>
    </w:p>
    <w:p w14:paraId="1ED252A5" w14:textId="77777777" w:rsidR="000144F0" w:rsidRDefault="000144F0" w:rsidP="00624ACA">
      <w:pPr>
        <w:pStyle w:val="Body"/>
      </w:pPr>
      <w:r>
        <w:t>The Code of Conduct can be read in full at:</w:t>
      </w:r>
    </w:p>
    <w:p w14:paraId="05B95445" w14:textId="77777777" w:rsidR="000144F0" w:rsidRDefault="000144F0" w:rsidP="00624ACA">
      <w:pPr>
        <w:pStyle w:val="Body"/>
      </w:pPr>
      <w:r>
        <w:t>OLR Website – Safeguarding – Code of Conduct for Leaders &amp; Helpers</w:t>
      </w:r>
    </w:p>
    <w:p w14:paraId="31E283C1" w14:textId="77777777" w:rsidR="000144F0" w:rsidRDefault="000144F0" w:rsidP="00624ACA">
      <w:pPr>
        <w:pStyle w:val="Body"/>
      </w:pPr>
      <w:r>
        <w:t>OLR Website – Safeguarding – Code of Conduct for Children &amp; Young People</w:t>
      </w:r>
    </w:p>
    <w:p w14:paraId="78B4188C" w14:textId="13618259" w:rsidR="0036296F" w:rsidRDefault="0036296F" w:rsidP="0036296F">
      <w:pPr>
        <w:pStyle w:val="Body"/>
      </w:pPr>
    </w:p>
    <w:p w14:paraId="301E9E15" w14:textId="77777777" w:rsidR="0036296F" w:rsidRDefault="0036296F" w:rsidP="0036296F">
      <w:pPr>
        <w:pStyle w:val="Body"/>
        <w:rPr>
          <w:b/>
          <w:bCs/>
        </w:rPr>
      </w:pPr>
    </w:p>
    <w:p w14:paraId="087B5DB1" w14:textId="77777777" w:rsidR="00807FC2" w:rsidRDefault="00807FC2">
      <w:pPr>
        <w:pStyle w:val="Body"/>
      </w:pPr>
    </w:p>
    <w:p w14:paraId="06611462" w14:textId="77777777" w:rsidR="00C63B3B" w:rsidRDefault="00C63B3B">
      <w:pPr>
        <w:pStyle w:val="Body"/>
      </w:pPr>
    </w:p>
    <w:p w14:paraId="55579A6A" w14:textId="77777777" w:rsidR="00C63B3B" w:rsidRDefault="00864CB8">
      <w:pPr>
        <w:pStyle w:val="Body"/>
        <w:rPr>
          <w:b/>
          <w:bCs/>
        </w:rPr>
      </w:pPr>
      <w:r>
        <w:rPr>
          <w:b/>
          <w:bCs/>
        </w:rPr>
        <w:t>Medical information/allergies</w:t>
      </w:r>
    </w:p>
    <w:p w14:paraId="1CCBB1CC"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7D6E94A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70980E" w14:textId="77777777" w:rsidR="00C63B3B" w:rsidRDefault="00864CB8">
            <w:pPr>
              <w:pStyle w:val="TableStyle2"/>
            </w:pPr>
            <w:r>
              <w:rPr>
                <w:rFonts w:eastAsia="Arial Unicode MS" w:cs="Arial Unicode MS"/>
              </w:rPr>
              <w:t>Please inform us of any medical information or allergies that we may need to know about.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556C56" w14:textId="77777777" w:rsidR="00C63B3B" w:rsidRDefault="00C63B3B"/>
          <w:p w14:paraId="7E98F40F" w14:textId="77777777" w:rsidR="00807FC2" w:rsidRDefault="00807FC2"/>
          <w:p w14:paraId="73862CB8" w14:textId="4CD7CDEC" w:rsidR="00807FC2" w:rsidRDefault="00807FC2"/>
        </w:tc>
      </w:tr>
      <w:tr w:rsidR="00807FC2" w14:paraId="05D5CC09" w14:textId="77777777" w:rsidTr="00807FC2">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22991CB" w14:textId="7FD2F86A" w:rsidR="00807FC2" w:rsidRDefault="00807FC2">
            <w:pPr>
              <w:pStyle w:val="TableStyle2"/>
            </w:pPr>
            <w:r>
              <w:t>Does your child have any special/particular needs that we should be aware of to look after them safely?</w:t>
            </w:r>
          </w:p>
          <w:p w14:paraId="7463959D" w14:textId="2B6FA52B" w:rsidR="00807FC2" w:rsidRDefault="00807FC2">
            <w:pPr>
              <w:pStyle w:val="TableStyle2"/>
            </w:pPr>
          </w:p>
          <w:p w14:paraId="552ACD75" w14:textId="18293495" w:rsidR="00807FC2" w:rsidRPr="00807FC2" w:rsidRDefault="00807FC2" w:rsidP="00807FC2">
            <w:pPr>
              <w:pStyle w:val="PlainText"/>
              <w:rPr>
                <w:rFonts w:asciiTheme="minorHAnsi" w:hAnsiTheme="minorHAnsi"/>
                <w:sz w:val="20"/>
                <w:szCs w:val="20"/>
              </w:rPr>
            </w:pPr>
            <w:r w:rsidRPr="00807FC2">
              <w:rPr>
                <w:rFonts w:asciiTheme="minorHAnsi" w:hAnsiTheme="minorHAnsi"/>
                <w:sz w:val="20"/>
                <w:szCs w:val="20"/>
              </w:rPr>
              <w:t xml:space="preserve">*Please note, you may speak with the group leader about the special need rather than commit to paper if you prefer. </w:t>
            </w:r>
          </w:p>
          <w:p w14:paraId="4D6DAB52" w14:textId="5C0E0D85" w:rsidR="00807FC2" w:rsidRDefault="00807FC2">
            <w:pPr>
              <w:pStyle w:val="TableStyle2"/>
              <w:rPr>
                <w:rFonts w:eastAsia="Arial Unicode MS" w:cs="Arial Unicode MS"/>
              </w:rPr>
            </w:pPr>
          </w:p>
        </w:tc>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035242B5" w14:textId="77777777" w:rsidR="00807FC2" w:rsidRDefault="00807FC2"/>
        </w:tc>
      </w:tr>
    </w:tbl>
    <w:p w14:paraId="164A277C" w14:textId="77777777" w:rsidR="00C63B3B" w:rsidRDefault="00C63B3B">
      <w:pPr>
        <w:pStyle w:val="Body"/>
      </w:pPr>
    </w:p>
    <w:p w14:paraId="35D97EEA" w14:textId="77777777" w:rsidR="00C63B3B" w:rsidRDefault="00C63B3B">
      <w:pPr>
        <w:pStyle w:val="Body"/>
      </w:pPr>
    </w:p>
    <w:p w14:paraId="73E699B1" w14:textId="77777777" w:rsidR="00C63B3B" w:rsidRDefault="00C63B3B">
      <w:pPr>
        <w:pStyle w:val="Body"/>
      </w:pPr>
    </w:p>
    <w:p w14:paraId="70A30E77" w14:textId="77777777" w:rsidR="00C63B3B" w:rsidRDefault="00C63B3B">
      <w:pPr>
        <w:pStyle w:val="Body"/>
      </w:pPr>
    </w:p>
    <w:p w14:paraId="3A6ECC1D" w14:textId="77777777" w:rsidR="00C63B3B" w:rsidRDefault="00864CB8">
      <w:pPr>
        <w:pStyle w:val="Body"/>
        <w:rPr>
          <w:b/>
          <w:bCs/>
        </w:rPr>
      </w:pPr>
      <w:r>
        <w:rPr>
          <w:b/>
          <w:bCs/>
        </w:rPr>
        <w:t>Statement of consent</w:t>
      </w:r>
    </w:p>
    <w:p w14:paraId="47994921" w14:textId="77777777" w:rsidR="00C63B3B" w:rsidRDefault="00C63B3B">
      <w:pPr>
        <w:pStyle w:val="Body"/>
      </w:pPr>
    </w:p>
    <w:p w14:paraId="5E975399" w14:textId="77777777" w:rsidR="00C63B3B" w:rsidRDefault="00864CB8">
      <w:pPr>
        <w:pStyle w:val="Body"/>
      </w:pPr>
      <w:r>
        <w:t>I give express consent for my child, as named above, to participate in the activities detailed in this form.</w:t>
      </w:r>
    </w:p>
    <w:p w14:paraId="6E6F01E6"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1527782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A8D548" w14:textId="77777777" w:rsidR="00C63B3B" w:rsidRDefault="00864CB8">
            <w:pPr>
              <w:pStyle w:val="TableStyle2"/>
            </w:pPr>
            <w:r>
              <w:rPr>
                <w:rFonts w:eastAsia="Arial Unicode MS" w:cs="Arial Unicode MS"/>
              </w:rPr>
              <w:t>Signature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0B0764" w14:textId="77777777" w:rsidR="00C63B3B" w:rsidRDefault="00C63B3B"/>
        </w:tc>
      </w:tr>
      <w:tr w:rsidR="00C63B3B" w14:paraId="6F5DBB78"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39F8BE" w14:textId="77777777" w:rsidR="00C63B3B" w:rsidRDefault="00864CB8">
            <w:pPr>
              <w:pStyle w:val="TableStyle2"/>
            </w:pPr>
            <w:r>
              <w:rPr>
                <w:rFonts w:eastAsia="Arial Unicode MS" w:cs="Arial Unicode MS"/>
              </w:rPr>
              <w:t>Parent/Carers full names:</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0852D0" w14:textId="77777777" w:rsidR="00C63B3B" w:rsidRDefault="00C63B3B"/>
        </w:tc>
      </w:tr>
      <w:tr w:rsidR="00C63B3B" w14:paraId="25A46AC1"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D67D"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4A68D4" w14:textId="77777777" w:rsidR="00C63B3B" w:rsidRDefault="00C63B3B"/>
        </w:tc>
      </w:tr>
    </w:tbl>
    <w:p w14:paraId="2FA02A82" w14:textId="77777777" w:rsidR="00C63B3B" w:rsidRDefault="00C63B3B">
      <w:pPr>
        <w:pStyle w:val="Body"/>
      </w:pPr>
    </w:p>
    <w:sectPr w:rsidR="00C63B3B">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4E35" w14:textId="77777777" w:rsidR="00437DEE" w:rsidRDefault="00437DEE">
      <w:r>
        <w:separator/>
      </w:r>
    </w:p>
  </w:endnote>
  <w:endnote w:type="continuationSeparator" w:id="0">
    <w:p w14:paraId="1C1B9D7E" w14:textId="77777777" w:rsidR="00437DEE" w:rsidRDefault="004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Akagi Pro Light">
    <w:panose1 w:val="00000000000000000000"/>
    <w:charset w:val="00"/>
    <w:family w:val="modern"/>
    <w:notTrueType/>
    <w:pitch w:val="variable"/>
    <w:sig w:usb0="A000006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5034" w14:textId="77777777" w:rsidR="00C63B3B" w:rsidRDefault="00C63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716C" w14:textId="77777777" w:rsidR="00437DEE" w:rsidRDefault="00437DEE">
      <w:r>
        <w:separator/>
      </w:r>
    </w:p>
  </w:footnote>
  <w:footnote w:type="continuationSeparator" w:id="0">
    <w:p w14:paraId="209D77F3" w14:textId="77777777" w:rsidR="00437DEE" w:rsidRDefault="0043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4FD9" w14:textId="77777777" w:rsidR="00C63B3B" w:rsidRDefault="00C63B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3B"/>
    <w:rsid w:val="000139D8"/>
    <w:rsid w:val="000144F0"/>
    <w:rsid w:val="00014B4C"/>
    <w:rsid w:val="00053487"/>
    <w:rsid w:val="000D3D13"/>
    <w:rsid w:val="00120F7E"/>
    <w:rsid w:val="001544B2"/>
    <w:rsid w:val="00171DCD"/>
    <w:rsid w:val="001A700A"/>
    <w:rsid w:val="001D2DEC"/>
    <w:rsid w:val="002023CE"/>
    <w:rsid w:val="00301707"/>
    <w:rsid w:val="00310D02"/>
    <w:rsid w:val="003423B3"/>
    <w:rsid w:val="0036296F"/>
    <w:rsid w:val="00402D8B"/>
    <w:rsid w:val="0041541A"/>
    <w:rsid w:val="00437DEE"/>
    <w:rsid w:val="004439F5"/>
    <w:rsid w:val="00504FFB"/>
    <w:rsid w:val="005210AD"/>
    <w:rsid w:val="00523DAF"/>
    <w:rsid w:val="005266AA"/>
    <w:rsid w:val="005E7BB7"/>
    <w:rsid w:val="00602D39"/>
    <w:rsid w:val="006438F4"/>
    <w:rsid w:val="0066068D"/>
    <w:rsid w:val="00673198"/>
    <w:rsid w:val="006A21A8"/>
    <w:rsid w:val="006F1F1D"/>
    <w:rsid w:val="00754F70"/>
    <w:rsid w:val="007777B3"/>
    <w:rsid w:val="00807FC2"/>
    <w:rsid w:val="00864CB8"/>
    <w:rsid w:val="008A7116"/>
    <w:rsid w:val="008B184F"/>
    <w:rsid w:val="009472EF"/>
    <w:rsid w:val="00990132"/>
    <w:rsid w:val="00994210"/>
    <w:rsid w:val="00A37F79"/>
    <w:rsid w:val="00AF0B4C"/>
    <w:rsid w:val="00B42AA3"/>
    <w:rsid w:val="00B73A4E"/>
    <w:rsid w:val="00B94221"/>
    <w:rsid w:val="00BD430E"/>
    <w:rsid w:val="00BF3719"/>
    <w:rsid w:val="00C1142E"/>
    <w:rsid w:val="00C63B3B"/>
    <w:rsid w:val="00CC1637"/>
    <w:rsid w:val="00E53437"/>
    <w:rsid w:val="00FF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5A58"/>
  <w15:docId w15:val="{1ACA2A33-2C37-4093-BF26-AE3348E9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PlainText">
    <w:name w:val="Plain Text"/>
    <w:basedOn w:val="Normal"/>
    <w:link w:val="PlainTextChar"/>
    <w:uiPriority w:val="99"/>
    <w:semiHidden/>
    <w:unhideWhenUsed/>
    <w:rsid w:val="00807FC2"/>
    <w:pPr>
      <w:pBdr>
        <w:top w:val="none" w:sz="0" w:space="0" w:color="auto"/>
        <w:left w:val="none" w:sz="0" w:space="0" w:color="auto"/>
        <w:bottom w:val="none" w:sz="0" w:space="0" w:color="auto"/>
        <w:right w:val="none" w:sz="0" w:space="0" w:color="auto"/>
        <w:between w:val="none" w:sz="0" w:space="0" w:color="auto"/>
        <w:bar w:val="none" w:sz="0" w:color="auto"/>
      </w:pBdr>
    </w:pPr>
    <w:rPr>
      <w:rFonts w:ascii="Akagi Pro Light" w:eastAsiaTheme="minorHAnsi" w:hAnsi="Akagi Pro Light"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807FC2"/>
    <w:rPr>
      <w:rFonts w:ascii="Akagi Pro Light" w:eastAsiaTheme="minorHAnsi" w:hAnsi="Akagi Pro Light"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491">
      <w:bodyDiv w:val="1"/>
      <w:marLeft w:val="0"/>
      <w:marRight w:val="0"/>
      <w:marTop w:val="0"/>
      <w:marBottom w:val="0"/>
      <w:divBdr>
        <w:top w:val="none" w:sz="0" w:space="0" w:color="auto"/>
        <w:left w:val="none" w:sz="0" w:space="0" w:color="auto"/>
        <w:bottom w:val="none" w:sz="0" w:space="0" w:color="auto"/>
        <w:right w:val="none" w:sz="0" w:space="0" w:color="auto"/>
      </w:divBdr>
    </w:div>
    <w:div w:id="160904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6" ma:contentTypeDescription="Create a new document." ma:contentTypeScope="" ma:versionID="2f3852c047f36e90a988378f5997ddc3">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2cbd2c0b9fa749a00bbe675bb08db7f2"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dcef42-2ad9-44f4-8ef1-d27dac3a705d}" ma:internalName="TaxCatchAll" ma:showField="CatchAllData" ma:web="0ae26cce-c631-4e7b-9938-1e66693bd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951d7-f546-42e8-ae99-645faa8a7c1f">
      <Terms xmlns="http://schemas.microsoft.com/office/infopath/2007/PartnerControls"/>
    </lcf76f155ced4ddcb4097134ff3c332f>
    <TaxCatchAll xmlns="0ae26cce-c631-4e7b-9938-1e66693bd01d" xsi:nil="true"/>
  </documentManagement>
</p:properties>
</file>

<file path=customXml/itemProps1.xml><?xml version="1.0" encoding="utf-8"?>
<ds:datastoreItem xmlns:ds="http://schemas.openxmlformats.org/officeDocument/2006/customXml" ds:itemID="{EB48216E-6C8F-4B64-8B23-369450AD4604}">
  <ds:schemaRefs>
    <ds:schemaRef ds:uri="http://schemas.microsoft.com/sharepoint/v3/contenttype/forms"/>
  </ds:schemaRefs>
</ds:datastoreItem>
</file>

<file path=customXml/itemProps2.xml><?xml version="1.0" encoding="utf-8"?>
<ds:datastoreItem xmlns:ds="http://schemas.openxmlformats.org/officeDocument/2006/customXml" ds:itemID="{5A4A2CAC-8AFA-4427-8E7A-B0CAA57AC2C7}">
  <ds:schemaRefs>
    <ds:schemaRef ds:uri="http://schemas.microsoft.com/office/2006/metadata/contentType"/>
    <ds:schemaRef ds:uri="http://schemas.microsoft.com/office/2006/metadata/properties/metaAttributes"/>
    <ds:schemaRef ds:uri="http://www.w3.org/2000/xmlns/"/>
    <ds:schemaRef ds:uri="http://www.w3.org/2001/XMLSchema"/>
    <ds:schemaRef ds:uri="fdf951d7-f546-42e8-ae99-645faa8a7c1f"/>
    <ds:schemaRef ds:uri="0ae26cce-c631-4e7b-9938-1e66693bd01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40A51-9490-4518-B7A2-F4A9CCDE3F25}">
  <ds:schemaRefs>
    <ds:schemaRef ds:uri="http://schemas.microsoft.com/office/2006/metadata/properties"/>
    <ds:schemaRef ds:uri="http://www.w3.org/2000/xmlns/"/>
    <ds:schemaRef ds:uri="fdf951d7-f546-42e8-ae99-645faa8a7c1f"/>
    <ds:schemaRef ds:uri="http://schemas.microsoft.com/office/infopath/2007/PartnerControls"/>
    <ds:schemaRef ds:uri="0ae26cce-c631-4e7b-9938-1e66693bd01d"/>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Arthur</dc:creator>
  <cp:lastModifiedBy>Alison Parsons</cp:lastModifiedBy>
  <cp:revision>10</cp:revision>
  <dcterms:created xsi:type="dcterms:W3CDTF">2025-04-06T10:27:00Z</dcterms:created>
  <dcterms:modified xsi:type="dcterms:W3CDTF">2025-04-20T11:48:00Z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ies>
</file>